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1FE1F5" w14:textId="77777777" w:rsidR="00F70CFE" w:rsidRDefault="004D0922">
      <w:pPr>
        <w:pStyle w:val="Heading1"/>
        <w:contextualSpacing w:val="0"/>
      </w:pPr>
      <w:r>
        <w:t xml:space="preserve">Attendees </w:t>
      </w:r>
    </w:p>
    <w:p w14:paraId="362C6EF6" w14:textId="13B6EA43" w:rsidR="00F70CFE" w:rsidRDefault="00E0369C">
      <w:r>
        <w:t xml:space="preserve">Jen Morhous, </w:t>
      </w:r>
      <w:r w:rsidR="006C097C">
        <w:t>Jess Manger,</w:t>
      </w:r>
      <w:r w:rsidR="004437D2">
        <w:t xml:space="preserve"> </w:t>
      </w:r>
      <w:r w:rsidR="00797DC6">
        <w:t xml:space="preserve">Kat Copeland, Kyla </w:t>
      </w:r>
      <w:proofErr w:type="spellStart"/>
      <w:r w:rsidR="00797DC6">
        <w:t>Gallacher</w:t>
      </w:r>
      <w:proofErr w:type="spellEnd"/>
      <w:r w:rsidR="00797DC6">
        <w:t xml:space="preserve">, </w:t>
      </w:r>
      <w:r w:rsidR="004437D2">
        <w:t xml:space="preserve">Jenn Lemaire, Meredith </w:t>
      </w:r>
      <w:proofErr w:type="spellStart"/>
      <w:r w:rsidR="004437D2">
        <w:t>L’Hommedieu</w:t>
      </w:r>
      <w:proofErr w:type="spellEnd"/>
      <w:r w:rsidR="00F449BA">
        <w:t>, Sarah Dailey</w:t>
      </w:r>
    </w:p>
    <w:p w14:paraId="61A9AFFA" w14:textId="77777777" w:rsidR="00F70CFE" w:rsidRDefault="004D0922">
      <w:pPr>
        <w:pStyle w:val="Heading1"/>
        <w:contextualSpacing w:val="0"/>
      </w:pPr>
      <w:bookmarkStart w:id="0" w:name="_bx9u4mwuq9wu" w:colFirst="0" w:colLast="0"/>
      <w:bookmarkEnd w:id="0"/>
      <w:r>
        <w:t>Agenda</w:t>
      </w:r>
    </w:p>
    <w:p w14:paraId="45D0F724" w14:textId="77777777" w:rsidR="00F70CFE" w:rsidRDefault="004D0922">
      <w:pPr>
        <w:pStyle w:val="Heading2"/>
        <w:contextualSpacing w:val="0"/>
      </w:pPr>
      <w:bookmarkStart w:id="1" w:name="_cllctxd68p6" w:colFirst="0" w:colLast="0"/>
      <w:bookmarkEnd w:id="1"/>
      <w:r>
        <w:t>Introduction and Roll Call</w:t>
      </w:r>
    </w:p>
    <w:p w14:paraId="7CA5FA70" w14:textId="2D748C1F" w:rsidR="00916FEF" w:rsidRDefault="004437D2" w:rsidP="00E83CCA">
      <w:pPr>
        <w:pStyle w:val="ListParagraph"/>
        <w:numPr>
          <w:ilvl w:val="0"/>
          <w:numId w:val="11"/>
        </w:numPr>
        <w:spacing w:line="240" w:lineRule="auto"/>
      </w:pPr>
      <w:r>
        <w:t>Jen Morhous</w:t>
      </w:r>
      <w:r w:rsidR="002E17CF">
        <w:t xml:space="preserve"> called the meeting to order</w:t>
      </w:r>
    </w:p>
    <w:p w14:paraId="06859D24" w14:textId="77777777" w:rsidR="0066211D" w:rsidRDefault="0066211D" w:rsidP="0066211D">
      <w:pPr>
        <w:spacing w:line="240" w:lineRule="auto"/>
      </w:pPr>
    </w:p>
    <w:p w14:paraId="69EC0726" w14:textId="77777777" w:rsidR="00C26A7E" w:rsidRPr="00C26A7E" w:rsidRDefault="00BA3AE0" w:rsidP="00C26A7E">
      <w:pPr>
        <w:pStyle w:val="Heading2"/>
        <w:contextualSpacing w:val="0"/>
      </w:pPr>
      <w:bookmarkStart w:id="2" w:name="_t6mt4yhxr2fu" w:colFirst="0" w:colLast="0"/>
      <w:bookmarkEnd w:id="2"/>
      <w:r>
        <w:t>Principal’s Update</w:t>
      </w:r>
    </w:p>
    <w:p w14:paraId="1EDB1C91" w14:textId="14CE4382" w:rsidR="00E5742B" w:rsidRDefault="00A97EA4" w:rsidP="00821A07">
      <w:pPr>
        <w:pStyle w:val="ListParagraph"/>
        <w:numPr>
          <w:ilvl w:val="0"/>
          <w:numId w:val="11"/>
        </w:numPr>
        <w:spacing w:line="240" w:lineRule="auto"/>
      </w:pPr>
      <w:bookmarkStart w:id="3" w:name="_Hlk496427752"/>
      <w:r>
        <w:t>Kyle Grady was not able to attend today’s meeting</w:t>
      </w:r>
    </w:p>
    <w:p w14:paraId="56E39F65" w14:textId="77777777" w:rsidR="00E715AE" w:rsidRDefault="00E715AE" w:rsidP="00FA685F">
      <w:pPr>
        <w:spacing w:line="240" w:lineRule="auto"/>
      </w:pPr>
    </w:p>
    <w:bookmarkEnd w:id="3"/>
    <w:p w14:paraId="7566D2C9" w14:textId="200332E9" w:rsidR="00B87735" w:rsidRDefault="00B34595" w:rsidP="00B87735">
      <w:pPr>
        <w:pStyle w:val="Heading2"/>
        <w:contextualSpacing w:val="0"/>
      </w:pPr>
      <w:r>
        <w:t>Officer Updates</w:t>
      </w:r>
    </w:p>
    <w:p w14:paraId="38218B79" w14:textId="1BB3C320" w:rsidR="004437D2" w:rsidRDefault="004437D2" w:rsidP="004437D2">
      <w:pPr>
        <w:rPr>
          <w:u w:val="single"/>
        </w:rPr>
      </w:pPr>
      <w:r w:rsidRPr="004437D2">
        <w:rPr>
          <w:u w:val="single"/>
        </w:rPr>
        <w:t>Co-Chair</w:t>
      </w:r>
    </w:p>
    <w:p w14:paraId="7A876CF6" w14:textId="70781B9A" w:rsidR="004437D2" w:rsidRDefault="004437D2" w:rsidP="004437D2">
      <w:pPr>
        <w:pStyle w:val="ListParagraph"/>
        <w:numPr>
          <w:ilvl w:val="0"/>
          <w:numId w:val="11"/>
        </w:numPr>
      </w:pPr>
      <w:r>
        <w:t xml:space="preserve">Courtney </w:t>
      </w:r>
      <w:proofErr w:type="spellStart"/>
      <w:r>
        <w:t>Cratty</w:t>
      </w:r>
      <w:proofErr w:type="spellEnd"/>
      <w:r>
        <w:t xml:space="preserve"> was unable to attend today’s meeting and sent an update to Jen Morhous to share with the group</w:t>
      </w:r>
    </w:p>
    <w:p w14:paraId="0A5A0A22" w14:textId="3289F5AF" w:rsidR="004437D2" w:rsidRDefault="004437D2" w:rsidP="004437D2">
      <w:pPr>
        <w:pStyle w:val="ListParagraph"/>
        <w:numPr>
          <w:ilvl w:val="0"/>
          <w:numId w:val="11"/>
        </w:numPr>
      </w:pPr>
      <w:r>
        <w:t xml:space="preserve">The board met earlier this month to discuss changes in the budget and what the SPTO </w:t>
      </w:r>
      <w:proofErr w:type="gramStart"/>
      <w:r>
        <w:t>is able to</w:t>
      </w:r>
      <w:proofErr w:type="gramEnd"/>
      <w:r>
        <w:t xml:space="preserve"> fund in </w:t>
      </w:r>
      <w:r w:rsidR="00692F99">
        <w:t>the next school year and in years to come</w:t>
      </w:r>
    </w:p>
    <w:p w14:paraId="1A49CF89" w14:textId="4CEA152D" w:rsidR="004437D2" w:rsidRDefault="004437D2" w:rsidP="004437D2">
      <w:pPr>
        <w:pStyle w:val="ListParagraph"/>
        <w:numPr>
          <w:ilvl w:val="0"/>
          <w:numId w:val="11"/>
        </w:numPr>
      </w:pPr>
      <w:r>
        <w:t xml:space="preserve"> Members of the board met with Ross </w:t>
      </w:r>
      <w:proofErr w:type="spellStart"/>
      <w:r>
        <w:t>Mulkerin</w:t>
      </w:r>
      <w:proofErr w:type="spellEnd"/>
      <w:r>
        <w:t xml:space="preserve"> to share the recommendations that the board agreed upon (</w:t>
      </w:r>
      <w:proofErr w:type="spellStart"/>
      <w:r w:rsidR="00692F99">
        <w:t>ie</w:t>
      </w:r>
      <w:proofErr w:type="spellEnd"/>
      <w:r w:rsidR="00692F99">
        <w:t xml:space="preserve">, </w:t>
      </w:r>
      <w:r>
        <w:t>no longer funding field trips</w:t>
      </w:r>
      <w:r w:rsidR="00692F99">
        <w:t xml:space="preserve"> due to rising bussing costs</w:t>
      </w:r>
      <w:r>
        <w:t xml:space="preserve"> and not funding classroom magazines)</w:t>
      </w:r>
    </w:p>
    <w:p w14:paraId="1F9C7201" w14:textId="21475947" w:rsidR="004437D2" w:rsidRDefault="004437D2" w:rsidP="004437D2">
      <w:pPr>
        <w:pStyle w:val="ListParagraph"/>
        <w:numPr>
          <w:ilvl w:val="0"/>
          <w:numId w:val="11"/>
        </w:numPr>
      </w:pPr>
      <w:r>
        <w:t xml:space="preserve"> Mr. </w:t>
      </w:r>
      <w:proofErr w:type="spellStart"/>
      <w:r>
        <w:t>Mulkerin</w:t>
      </w:r>
      <w:proofErr w:type="spellEnd"/>
      <w:r>
        <w:t xml:space="preserve"> will be speaking to the teachers about whether they use the classroom magazines or if there are other programs</w:t>
      </w:r>
      <w:r w:rsidR="00692F99">
        <w:t>/materials</w:t>
      </w:r>
      <w:r>
        <w:t xml:space="preserve"> that may be more useful</w:t>
      </w:r>
    </w:p>
    <w:p w14:paraId="5A515666" w14:textId="28866921" w:rsidR="004437D2" w:rsidRDefault="004437D2" w:rsidP="004437D2">
      <w:pPr>
        <w:pStyle w:val="ListParagraph"/>
        <w:numPr>
          <w:ilvl w:val="0"/>
          <w:numId w:val="11"/>
        </w:numPr>
      </w:pPr>
      <w:r>
        <w:t xml:space="preserve">Courtney asked that the general SPTO vote to approve these changes, but </w:t>
      </w:r>
      <w:r w:rsidR="00692F99">
        <w:t xml:space="preserve">the group today felt that </w:t>
      </w:r>
      <w:r>
        <w:t>there is not enough information back from the teachers yet to have a formal vote</w:t>
      </w:r>
    </w:p>
    <w:p w14:paraId="26D2C114" w14:textId="0E0AB035" w:rsidR="004437D2" w:rsidRDefault="004437D2" w:rsidP="004437D2"/>
    <w:p w14:paraId="2210A4A2" w14:textId="5247CFE6" w:rsidR="00FA685F" w:rsidRPr="00D204FC" w:rsidRDefault="00FA685F" w:rsidP="00D204FC">
      <w:pPr>
        <w:rPr>
          <w:u w:val="single"/>
        </w:rPr>
      </w:pPr>
      <w:r w:rsidRPr="00FA685F">
        <w:rPr>
          <w:u w:val="single"/>
        </w:rPr>
        <w:t>Treasurer</w:t>
      </w:r>
    </w:p>
    <w:p w14:paraId="75898288" w14:textId="77777777" w:rsidR="00692F99" w:rsidRDefault="00F449BA" w:rsidP="006725B0">
      <w:pPr>
        <w:pStyle w:val="ListParagraph"/>
        <w:numPr>
          <w:ilvl w:val="0"/>
          <w:numId w:val="26"/>
        </w:numPr>
      </w:pPr>
      <w:r>
        <w:t xml:space="preserve">Kara </w:t>
      </w:r>
      <w:proofErr w:type="spellStart"/>
      <w:r>
        <w:t>Herbertz</w:t>
      </w:r>
      <w:proofErr w:type="spellEnd"/>
      <w:r w:rsidR="00692F99">
        <w:t xml:space="preserve"> sent an update to Kyla </w:t>
      </w:r>
      <w:proofErr w:type="spellStart"/>
      <w:r w:rsidR="00692F99">
        <w:t>Gallacher</w:t>
      </w:r>
      <w:proofErr w:type="spellEnd"/>
      <w:r w:rsidR="00692F99">
        <w:t xml:space="preserve"> to share with the group</w:t>
      </w:r>
    </w:p>
    <w:p w14:paraId="661056EE" w14:textId="5D0DA121" w:rsidR="00F449BA" w:rsidRDefault="00692F99" w:rsidP="006725B0">
      <w:pPr>
        <w:pStyle w:val="ListParagraph"/>
        <w:numPr>
          <w:ilvl w:val="0"/>
          <w:numId w:val="26"/>
        </w:numPr>
      </w:pPr>
      <w:r>
        <w:t>Kara</w:t>
      </w:r>
      <w:r w:rsidR="00F449BA">
        <w:t xml:space="preserve"> deposited $2262.50 from the Arts Buffet</w:t>
      </w:r>
    </w:p>
    <w:p w14:paraId="7D5E6C02" w14:textId="324624E7" w:rsidR="00F449BA" w:rsidRDefault="00F449BA" w:rsidP="006725B0">
      <w:pPr>
        <w:pStyle w:val="ListParagraph"/>
        <w:numPr>
          <w:ilvl w:val="0"/>
          <w:numId w:val="26"/>
        </w:numPr>
      </w:pPr>
      <w:r>
        <w:t>$516.24 was transferred from PayPal to the SPTO account for Hale’s “non-fundraiser” fundraiser</w:t>
      </w:r>
    </w:p>
    <w:p w14:paraId="271707C6" w14:textId="77777777" w:rsidR="00797DC6" w:rsidRDefault="00797DC6" w:rsidP="00FA685F"/>
    <w:p w14:paraId="7D33648D" w14:textId="77777777" w:rsidR="00926F8D" w:rsidRDefault="00926F8D" w:rsidP="00926F8D">
      <w:pPr>
        <w:pStyle w:val="ListParagraph"/>
      </w:pPr>
    </w:p>
    <w:p w14:paraId="19894E24" w14:textId="77777777" w:rsidR="00A97EA4" w:rsidRDefault="00A97EA4" w:rsidP="00197C44">
      <w:pPr>
        <w:rPr>
          <w:u w:val="single"/>
        </w:rPr>
      </w:pPr>
    </w:p>
    <w:p w14:paraId="34E28544" w14:textId="5656C327" w:rsidR="00D204FC" w:rsidRDefault="00D204FC" w:rsidP="00A97EA4"/>
    <w:p w14:paraId="3516FCFF" w14:textId="77777777" w:rsidR="00FA685F" w:rsidRPr="00FA685F" w:rsidRDefault="00FA685F" w:rsidP="00FA685F"/>
    <w:p w14:paraId="4DF4919C" w14:textId="77777777" w:rsidR="00F70CFE" w:rsidRDefault="00E57467">
      <w:pPr>
        <w:pStyle w:val="Heading2"/>
        <w:contextualSpacing w:val="0"/>
      </w:pPr>
      <w:r>
        <w:t xml:space="preserve">Committee </w:t>
      </w:r>
      <w:r w:rsidR="004D0922">
        <w:t>Updates</w:t>
      </w:r>
    </w:p>
    <w:p w14:paraId="3A82F8BF" w14:textId="68F91CC7" w:rsidR="00A56D07" w:rsidRDefault="00A56D07" w:rsidP="006E4B13">
      <w:pPr>
        <w:rPr>
          <w:u w:val="single"/>
        </w:rPr>
      </w:pPr>
      <w:r>
        <w:rPr>
          <w:u w:val="single"/>
        </w:rPr>
        <w:t>Staff Appreciation</w:t>
      </w:r>
    </w:p>
    <w:p w14:paraId="7EBA8483" w14:textId="13E88095" w:rsidR="00A56D07" w:rsidRDefault="00F449BA" w:rsidP="00291B34">
      <w:pPr>
        <w:pStyle w:val="ListParagraph"/>
        <w:numPr>
          <w:ilvl w:val="0"/>
          <w:numId w:val="33"/>
        </w:numPr>
      </w:pPr>
      <w:r>
        <w:t>Center’s week will be May 21-May 25 due to MCAS schedule</w:t>
      </w:r>
    </w:p>
    <w:p w14:paraId="59997F83" w14:textId="550669A2" w:rsidR="00A97EA4" w:rsidRDefault="00A97EA4" w:rsidP="00291B34">
      <w:pPr>
        <w:pStyle w:val="ListParagraph"/>
        <w:numPr>
          <w:ilvl w:val="0"/>
          <w:numId w:val="33"/>
        </w:numPr>
      </w:pPr>
      <w:r>
        <w:t>First committee meeting will be next Monday 3/19 at 9:30am at Emma’s</w:t>
      </w:r>
    </w:p>
    <w:p w14:paraId="720F45EA" w14:textId="125279EF" w:rsidR="00A97EA4" w:rsidRDefault="00A97EA4" w:rsidP="00291B34">
      <w:pPr>
        <w:pStyle w:val="ListParagraph"/>
        <w:numPr>
          <w:ilvl w:val="0"/>
          <w:numId w:val="33"/>
        </w:numPr>
      </w:pPr>
      <w:r>
        <w:t>Due to the smaller budget, discussed putting out the PayPal link for parent donations earlier than in the past to aid planning</w:t>
      </w:r>
    </w:p>
    <w:p w14:paraId="2D222B60" w14:textId="31AF9652" w:rsidR="00291B34" w:rsidRDefault="00291B34" w:rsidP="00A97EA4"/>
    <w:p w14:paraId="547A99C3" w14:textId="77777777" w:rsidR="00E42615" w:rsidRDefault="00E42615" w:rsidP="006E4B13">
      <w:pPr>
        <w:rPr>
          <w:u w:val="single"/>
        </w:rPr>
      </w:pPr>
      <w:r>
        <w:rPr>
          <w:u w:val="single"/>
        </w:rPr>
        <w:t>Arts and Culture</w:t>
      </w:r>
    </w:p>
    <w:p w14:paraId="7E69B78F" w14:textId="51E098AC" w:rsidR="00E42615" w:rsidRDefault="00E42615" w:rsidP="00127399">
      <w:pPr>
        <w:pStyle w:val="ListParagraph"/>
        <w:numPr>
          <w:ilvl w:val="0"/>
          <w:numId w:val="31"/>
        </w:numPr>
      </w:pPr>
      <w:r>
        <w:t>Kat</w:t>
      </w:r>
      <w:r w:rsidR="0036586B">
        <w:t xml:space="preserve"> Copeland</w:t>
      </w:r>
      <w:r w:rsidR="00D204FC">
        <w:t xml:space="preserve"> said that things are going </w:t>
      </w:r>
      <w:proofErr w:type="gramStart"/>
      <w:r w:rsidR="00A97EA4">
        <w:t>well</w:t>
      </w:r>
      <w:proofErr w:type="gramEnd"/>
      <w:r w:rsidR="00F449BA">
        <w:t xml:space="preserve"> and events are booked </w:t>
      </w:r>
      <w:r w:rsidR="00692F99">
        <w:t>at each grade level for the rest of the year</w:t>
      </w:r>
    </w:p>
    <w:p w14:paraId="4E7ABE64" w14:textId="450E16D6" w:rsidR="00F449BA" w:rsidRDefault="00F449BA" w:rsidP="00127399">
      <w:pPr>
        <w:pStyle w:val="ListParagraph"/>
        <w:numPr>
          <w:ilvl w:val="0"/>
          <w:numId w:val="31"/>
        </w:numPr>
      </w:pPr>
      <w:r>
        <w:t>Kat will talk with Kara to see how much money remains in the</w:t>
      </w:r>
      <w:r w:rsidR="00692F99">
        <w:t xml:space="preserve"> Arts and Culture budget to determine</w:t>
      </w:r>
      <w:r>
        <w:t xml:space="preserve"> whether another all school program can be arranged before the end of the year</w:t>
      </w:r>
    </w:p>
    <w:p w14:paraId="6AB65B76" w14:textId="1301918A" w:rsidR="00E42615" w:rsidRDefault="00E42615" w:rsidP="006E4B13"/>
    <w:p w14:paraId="5F20928D" w14:textId="77777777" w:rsidR="00744FE5" w:rsidRDefault="00744FE5" w:rsidP="00744FE5">
      <w:pPr>
        <w:rPr>
          <w:u w:val="single"/>
        </w:rPr>
      </w:pPr>
      <w:r>
        <w:rPr>
          <w:u w:val="single"/>
        </w:rPr>
        <w:t>Project Prep</w:t>
      </w:r>
    </w:p>
    <w:p w14:paraId="7FA317F1" w14:textId="7BB4301C" w:rsidR="00744FE5" w:rsidRDefault="00F449BA" w:rsidP="000F6A5A">
      <w:pPr>
        <w:pStyle w:val="ListParagraph"/>
        <w:numPr>
          <w:ilvl w:val="0"/>
          <w:numId w:val="25"/>
        </w:numPr>
      </w:pPr>
      <w:proofErr w:type="spellStart"/>
      <w:r>
        <w:t>Meredith</w:t>
      </w:r>
      <w:r w:rsidR="00692F99">
        <w:t>L’Hommedieu</w:t>
      </w:r>
      <w:proofErr w:type="spellEnd"/>
      <w:r>
        <w:t xml:space="preserve"> reported that the Project Prep bin has been low or empty many days </w:t>
      </w:r>
      <w:proofErr w:type="gramStart"/>
      <w:r>
        <w:t>due to the fact that</w:t>
      </w:r>
      <w:proofErr w:type="gramEnd"/>
      <w:r>
        <w:t xml:space="preserve"> volunteers were scarce at the beginning of the year</w:t>
      </w:r>
      <w:r w:rsidR="00692F99">
        <w:t xml:space="preserve"> and teachers were aware of this</w:t>
      </w:r>
    </w:p>
    <w:p w14:paraId="61FB6790" w14:textId="1BF56FCA" w:rsidR="00F449BA" w:rsidRDefault="00F449BA" w:rsidP="000F6A5A">
      <w:pPr>
        <w:pStyle w:val="ListParagraph"/>
        <w:numPr>
          <w:ilvl w:val="0"/>
          <w:numId w:val="25"/>
        </w:numPr>
      </w:pPr>
      <w:r>
        <w:t xml:space="preserve">Jen Morhous will let Mr. </w:t>
      </w:r>
      <w:proofErr w:type="spellStart"/>
      <w:r>
        <w:t>Mulkerin</w:t>
      </w:r>
      <w:proofErr w:type="spellEnd"/>
      <w:r>
        <w:t xml:space="preserve"> know that there are more volunteers coming in weekly and that teachers should be sure to give the volunteers more lead time to compete projects</w:t>
      </w:r>
    </w:p>
    <w:p w14:paraId="31CE6BDB" w14:textId="1686EB9D" w:rsidR="001B5074" w:rsidRDefault="001B5074" w:rsidP="000F6A5A">
      <w:pPr>
        <w:pStyle w:val="ListParagraph"/>
        <w:numPr>
          <w:ilvl w:val="0"/>
          <w:numId w:val="25"/>
        </w:numPr>
      </w:pPr>
      <w:r>
        <w:t>Kathy Konno will stay on as coordinator for next year</w:t>
      </w:r>
      <w:r w:rsidR="00D42DD8">
        <w:t xml:space="preserve"> </w:t>
      </w:r>
    </w:p>
    <w:p w14:paraId="1EF0B245" w14:textId="5525F22B" w:rsidR="00B976D7" w:rsidRDefault="00B976D7" w:rsidP="00B976D7"/>
    <w:p w14:paraId="2BC82E1E" w14:textId="64047139" w:rsidR="00B976D7" w:rsidRDefault="00B976D7" w:rsidP="00B976D7">
      <w:pPr>
        <w:rPr>
          <w:u w:val="single"/>
        </w:rPr>
      </w:pPr>
      <w:r w:rsidRPr="00B976D7">
        <w:rPr>
          <w:u w:val="single"/>
        </w:rPr>
        <w:t xml:space="preserve">Social </w:t>
      </w:r>
    </w:p>
    <w:p w14:paraId="197888A0" w14:textId="7872BDC2" w:rsidR="00B976D7" w:rsidRDefault="00B976D7" w:rsidP="00B976D7">
      <w:pPr>
        <w:pStyle w:val="ListParagraph"/>
        <w:numPr>
          <w:ilvl w:val="0"/>
          <w:numId w:val="37"/>
        </w:numPr>
      </w:pPr>
      <w:r>
        <w:t>Talked about adding a new winter event for next year, as well as the annual Halloween dance</w:t>
      </w:r>
    </w:p>
    <w:p w14:paraId="640228D9" w14:textId="6759666D" w:rsidR="000F6A5A" w:rsidRPr="00A97EA4" w:rsidRDefault="00B976D7" w:rsidP="000F6A5A">
      <w:pPr>
        <w:pStyle w:val="ListParagraph"/>
        <w:numPr>
          <w:ilvl w:val="0"/>
          <w:numId w:val="37"/>
        </w:numPr>
      </w:pPr>
      <w:r>
        <w:t>Jen Morhous suggested having a new member coffee in the fall next year to recruit new members</w:t>
      </w:r>
    </w:p>
    <w:p w14:paraId="2553E5E5" w14:textId="77777777" w:rsidR="00A14E6A" w:rsidRDefault="00A14E6A" w:rsidP="000F6A5A">
      <w:pPr>
        <w:rPr>
          <w:u w:val="single"/>
        </w:rPr>
      </w:pPr>
    </w:p>
    <w:p w14:paraId="1EA73A8A" w14:textId="77777777" w:rsidR="00B578ED" w:rsidRDefault="00B578ED" w:rsidP="000F6A5A">
      <w:pPr>
        <w:rPr>
          <w:u w:val="single"/>
        </w:rPr>
      </w:pPr>
      <w:r w:rsidRPr="00B578ED">
        <w:rPr>
          <w:u w:val="single"/>
        </w:rPr>
        <w:t xml:space="preserve">Fifth/Eighth Grade </w:t>
      </w:r>
      <w:r>
        <w:rPr>
          <w:u w:val="single"/>
        </w:rPr>
        <w:t>Move Up Celebrations</w:t>
      </w:r>
    </w:p>
    <w:p w14:paraId="5726C8B7" w14:textId="66AE422F" w:rsidR="001A47BA" w:rsidRPr="00B578ED" w:rsidRDefault="001A47BA" w:rsidP="00A97EA4">
      <w:pPr>
        <w:pStyle w:val="ListParagraph"/>
        <w:numPr>
          <w:ilvl w:val="0"/>
          <w:numId w:val="35"/>
        </w:numPr>
      </w:pPr>
      <w:r>
        <w:t xml:space="preserve">Courtney </w:t>
      </w:r>
      <w:proofErr w:type="spellStart"/>
      <w:r>
        <w:t>Cratty</w:t>
      </w:r>
      <w:proofErr w:type="spellEnd"/>
      <w:r>
        <w:t xml:space="preserve"> </w:t>
      </w:r>
      <w:r w:rsidR="00A97EA4">
        <w:t>has scheduled planning meetings for both celebrations to take place this month</w:t>
      </w:r>
    </w:p>
    <w:p w14:paraId="478DD3BA" w14:textId="2BA8E8DA" w:rsidR="001A47BA" w:rsidRDefault="001A47BA" w:rsidP="001A47BA">
      <w:pPr>
        <w:pStyle w:val="Heading2"/>
        <w:contextualSpacing w:val="0"/>
      </w:pPr>
    </w:p>
    <w:p w14:paraId="78984D73" w14:textId="0BDB45BD" w:rsidR="004437D2" w:rsidRPr="004437D2" w:rsidRDefault="001A47BA" w:rsidP="004437D2">
      <w:pPr>
        <w:pStyle w:val="Heading2"/>
        <w:contextualSpacing w:val="0"/>
      </w:pPr>
      <w:r>
        <w:t>New Business</w:t>
      </w:r>
    </w:p>
    <w:p w14:paraId="2C93A13B" w14:textId="13F35947" w:rsidR="00A3250A" w:rsidRDefault="00A3250A" w:rsidP="00A3250A">
      <w:pPr>
        <w:pStyle w:val="ListParagraph"/>
        <w:numPr>
          <w:ilvl w:val="0"/>
          <w:numId w:val="36"/>
        </w:numPr>
      </w:pPr>
      <w:r>
        <w:t xml:space="preserve">Open Positions for 2018/2019: Center Co-Chair, </w:t>
      </w:r>
      <w:r w:rsidR="009C2577">
        <w:t xml:space="preserve">Fundraising Chair, </w:t>
      </w:r>
      <w:bookmarkStart w:id="4" w:name="_GoBack"/>
      <w:bookmarkEnd w:id="4"/>
      <w:r>
        <w:t>Arts Buffet shadow to take over the following year, Picnic Coordinator</w:t>
      </w:r>
      <w:r w:rsidR="004437D2">
        <w:t>, 7</w:t>
      </w:r>
      <w:r w:rsidR="004437D2" w:rsidRPr="004437D2">
        <w:rPr>
          <w:vertAlign w:val="superscript"/>
        </w:rPr>
        <w:t>th</w:t>
      </w:r>
      <w:r w:rsidR="004437D2">
        <w:t>/8</w:t>
      </w:r>
      <w:r w:rsidR="004437D2" w:rsidRPr="004437D2">
        <w:rPr>
          <w:vertAlign w:val="superscript"/>
        </w:rPr>
        <w:t>th</w:t>
      </w:r>
      <w:r w:rsidR="004437D2">
        <w:t xml:space="preserve"> grades Arts and Culture</w:t>
      </w:r>
    </w:p>
    <w:p w14:paraId="0CD81E52" w14:textId="77777777" w:rsidR="001A47BA" w:rsidRDefault="001A47BA" w:rsidP="00746F17"/>
    <w:p w14:paraId="27B03D1F" w14:textId="77777777" w:rsidR="001568C1" w:rsidRDefault="001568C1" w:rsidP="001568C1"/>
    <w:p w14:paraId="578525E6" w14:textId="1C0BC497" w:rsidR="00F70CFE" w:rsidRPr="00127399" w:rsidRDefault="005322E2" w:rsidP="00127399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Next Meeting Monday</w:t>
      </w:r>
      <w:r w:rsidR="001A47BA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="00A97EA4">
        <w:rPr>
          <w:color w:val="FF0000"/>
          <w:sz w:val="28"/>
          <w:szCs w:val="28"/>
        </w:rPr>
        <w:t>April</w:t>
      </w:r>
      <w:r>
        <w:rPr>
          <w:color w:val="FF0000"/>
          <w:sz w:val="28"/>
          <w:szCs w:val="28"/>
        </w:rPr>
        <w:t xml:space="preserve"> </w:t>
      </w:r>
      <w:r w:rsidR="0038663F">
        <w:rPr>
          <w:color w:val="FF0000"/>
          <w:sz w:val="28"/>
          <w:szCs w:val="28"/>
        </w:rPr>
        <w:t>9</w:t>
      </w:r>
      <w:r w:rsidR="00F22581">
        <w:rPr>
          <w:color w:val="FF0000"/>
          <w:sz w:val="28"/>
          <w:szCs w:val="28"/>
        </w:rPr>
        <w:t>th</w:t>
      </w:r>
      <w:r>
        <w:rPr>
          <w:color w:val="FF0000"/>
          <w:sz w:val="28"/>
          <w:szCs w:val="28"/>
        </w:rPr>
        <w:t xml:space="preserve"> at </w:t>
      </w:r>
      <w:r w:rsidR="0038663F">
        <w:rPr>
          <w:color w:val="FF0000"/>
          <w:sz w:val="28"/>
          <w:szCs w:val="28"/>
        </w:rPr>
        <w:t>7pm</w:t>
      </w:r>
      <w:r w:rsidR="00F22581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bookmarkStart w:id="5" w:name="_pqv95n650218" w:colFirst="0" w:colLast="0"/>
      <w:bookmarkStart w:id="6" w:name="_vquozmyn3gny" w:colFirst="0" w:colLast="0"/>
      <w:bookmarkEnd w:id="5"/>
      <w:bookmarkEnd w:id="6"/>
      <w:r w:rsidR="0038663F">
        <w:rPr>
          <w:color w:val="FF0000"/>
          <w:sz w:val="28"/>
          <w:szCs w:val="28"/>
        </w:rPr>
        <w:t>Center Science Room</w:t>
      </w:r>
    </w:p>
    <w:sectPr w:rsidR="00F70CFE" w:rsidRPr="00127399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193C" w14:textId="77777777" w:rsidR="00491B3B" w:rsidRDefault="00491B3B">
      <w:pPr>
        <w:spacing w:before="0" w:line="240" w:lineRule="auto"/>
      </w:pPr>
      <w:r>
        <w:separator/>
      </w:r>
    </w:p>
  </w:endnote>
  <w:endnote w:type="continuationSeparator" w:id="0">
    <w:p w14:paraId="275C4AAB" w14:textId="77777777" w:rsidR="00491B3B" w:rsidRDefault="00491B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5910" w14:textId="48B33F1F" w:rsidR="00F449BA" w:rsidRDefault="00F449BA">
    <w:pPr>
      <w:jc w:val="right"/>
    </w:pPr>
    <w:r>
      <w:fldChar w:fldCharType="begin"/>
    </w:r>
    <w:r>
      <w:instrText>PAGE</w:instrText>
    </w:r>
    <w:r>
      <w:fldChar w:fldCharType="separate"/>
    </w:r>
    <w:r w:rsidR="009C25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605B6" w14:textId="77777777" w:rsidR="00491B3B" w:rsidRDefault="00491B3B">
      <w:pPr>
        <w:spacing w:before="0" w:line="240" w:lineRule="auto"/>
      </w:pPr>
      <w:r>
        <w:separator/>
      </w:r>
    </w:p>
  </w:footnote>
  <w:footnote w:type="continuationSeparator" w:id="0">
    <w:p w14:paraId="0B1B63BA" w14:textId="77777777" w:rsidR="00491B3B" w:rsidRDefault="00491B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2E60" w14:textId="77777777" w:rsidR="00F449BA" w:rsidRPr="00744BCE" w:rsidRDefault="00F449BA" w:rsidP="00744BCE">
    <w:pPr>
      <w:pStyle w:val="Title"/>
      <w:spacing w:before="0"/>
      <w:ind w:right="-29"/>
      <w:contextualSpacing w:val="0"/>
      <w:rPr>
        <w:sz w:val="40"/>
        <w:szCs w:val="40"/>
      </w:rPr>
    </w:pPr>
    <w:bookmarkStart w:id="7" w:name="_1yamg8315ifa" w:colFirst="0" w:colLast="0"/>
    <w:bookmarkEnd w:id="7"/>
    <w:r w:rsidRPr="00744BCE">
      <w:rPr>
        <w:color w:val="274E13"/>
        <w:sz w:val="40"/>
        <w:szCs w:val="40"/>
      </w:rPr>
      <w:t>SPTO Meeting Minutes</w:t>
    </w:r>
  </w:p>
  <w:p w14:paraId="608CD903" w14:textId="2C30956D" w:rsidR="00F449BA" w:rsidRPr="00916FEF" w:rsidRDefault="00F449BA" w:rsidP="00744BCE">
    <w:pPr>
      <w:pStyle w:val="Subtitle"/>
      <w:spacing w:before="80" w:after="120"/>
      <w:ind w:right="-29"/>
      <w:contextualSpacing w:val="0"/>
    </w:pPr>
    <w:bookmarkStart w:id="8" w:name="_spffpw2fdyz2" w:colFirst="0" w:colLast="0"/>
    <w:bookmarkEnd w:id="8"/>
    <w:r>
      <w:t xml:space="preserve">12 </w:t>
    </w:r>
    <w:r w:rsidR="00116899">
      <w:t>March</w:t>
    </w:r>
    <w:r w:rsidRPr="00916FEF">
      <w:t xml:space="preserve"> 201</w:t>
    </w:r>
    <w:r>
      <w:t>8</w:t>
    </w:r>
    <w:r w:rsidRPr="00916FEF">
      <w:t xml:space="preserve"> </w:t>
    </w:r>
    <w:r>
      <w:t xml:space="preserve">/ </w:t>
    </w:r>
    <w:r w:rsidR="00116899">
      <w:t>9:30AM</w:t>
    </w:r>
    <w:r w:rsidRPr="00916FEF">
      <w:t xml:space="preserve"> / </w:t>
    </w:r>
    <w:r w:rsidR="00116899">
      <w:t>Hale Conference 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353"/>
    <w:multiLevelType w:val="hybridMultilevel"/>
    <w:tmpl w:val="8F42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13B"/>
    <w:multiLevelType w:val="hybridMultilevel"/>
    <w:tmpl w:val="8576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3202"/>
    <w:multiLevelType w:val="hybridMultilevel"/>
    <w:tmpl w:val="C518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3366"/>
    <w:multiLevelType w:val="hybridMultilevel"/>
    <w:tmpl w:val="EA1E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78B1"/>
    <w:multiLevelType w:val="hybridMultilevel"/>
    <w:tmpl w:val="4998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F5944"/>
    <w:multiLevelType w:val="hybridMultilevel"/>
    <w:tmpl w:val="D4F4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78DE"/>
    <w:multiLevelType w:val="hybridMultilevel"/>
    <w:tmpl w:val="5F2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82757"/>
    <w:multiLevelType w:val="multilevel"/>
    <w:tmpl w:val="E9BE9E3A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0ECC59A8"/>
    <w:multiLevelType w:val="hybridMultilevel"/>
    <w:tmpl w:val="B094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13A16"/>
    <w:multiLevelType w:val="hybridMultilevel"/>
    <w:tmpl w:val="1C38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F63B0"/>
    <w:multiLevelType w:val="multilevel"/>
    <w:tmpl w:val="5442E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4605B0B"/>
    <w:multiLevelType w:val="hybridMultilevel"/>
    <w:tmpl w:val="022A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A167B"/>
    <w:multiLevelType w:val="hybridMultilevel"/>
    <w:tmpl w:val="4B7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D05DF"/>
    <w:multiLevelType w:val="hybridMultilevel"/>
    <w:tmpl w:val="EA98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E62FF"/>
    <w:multiLevelType w:val="hybridMultilevel"/>
    <w:tmpl w:val="3D0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575A7"/>
    <w:multiLevelType w:val="multilevel"/>
    <w:tmpl w:val="B6624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2D390D50"/>
    <w:multiLevelType w:val="multilevel"/>
    <w:tmpl w:val="BBE62120"/>
    <w:lvl w:ilvl="0">
      <w:start w:val="1"/>
      <w:numFmt w:val="decimal"/>
      <w:lvlText w:val="%1.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2E2F7C05"/>
    <w:multiLevelType w:val="multilevel"/>
    <w:tmpl w:val="4394FA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2FC42EBC"/>
    <w:multiLevelType w:val="hybridMultilevel"/>
    <w:tmpl w:val="2D9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C0971"/>
    <w:multiLevelType w:val="multilevel"/>
    <w:tmpl w:val="C52489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339F09A4"/>
    <w:multiLevelType w:val="hybridMultilevel"/>
    <w:tmpl w:val="88FC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F5D91"/>
    <w:multiLevelType w:val="hybridMultilevel"/>
    <w:tmpl w:val="8510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04D6A"/>
    <w:multiLevelType w:val="hybridMultilevel"/>
    <w:tmpl w:val="4816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C33CE"/>
    <w:multiLevelType w:val="hybridMultilevel"/>
    <w:tmpl w:val="351A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16B2F"/>
    <w:multiLevelType w:val="multilevel"/>
    <w:tmpl w:val="6FFA62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AB7167C"/>
    <w:multiLevelType w:val="hybridMultilevel"/>
    <w:tmpl w:val="106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A7E8B"/>
    <w:multiLevelType w:val="hybridMultilevel"/>
    <w:tmpl w:val="E59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84960"/>
    <w:multiLevelType w:val="multilevel"/>
    <w:tmpl w:val="3544D9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2415087"/>
    <w:multiLevelType w:val="hybridMultilevel"/>
    <w:tmpl w:val="4118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5791B"/>
    <w:multiLevelType w:val="hybridMultilevel"/>
    <w:tmpl w:val="97CE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43482"/>
    <w:multiLevelType w:val="hybridMultilevel"/>
    <w:tmpl w:val="EFBE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C36DA"/>
    <w:multiLevelType w:val="multilevel"/>
    <w:tmpl w:val="19786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5F225B0F"/>
    <w:multiLevelType w:val="hybridMultilevel"/>
    <w:tmpl w:val="2C4E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95493"/>
    <w:multiLevelType w:val="multilevel"/>
    <w:tmpl w:val="98FA2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66FF2026"/>
    <w:multiLevelType w:val="hybridMultilevel"/>
    <w:tmpl w:val="1EB0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C4C20"/>
    <w:multiLevelType w:val="hybridMultilevel"/>
    <w:tmpl w:val="6910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D7A79"/>
    <w:multiLevelType w:val="hybridMultilevel"/>
    <w:tmpl w:val="959A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4"/>
  </w:num>
  <w:num w:numId="4">
    <w:abstractNumId w:val="19"/>
  </w:num>
  <w:num w:numId="5">
    <w:abstractNumId w:val="27"/>
  </w:num>
  <w:num w:numId="6">
    <w:abstractNumId w:val="15"/>
  </w:num>
  <w:num w:numId="7">
    <w:abstractNumId w:val="16"/>
  </w:num>
  <w:num w:numId="8">
    <w:abstractNumId w:val="7"/>
  </w:num>
  <w:num w:numId="9">
    <w:abstractNumId w:val="31"/>
  </w:num>
  <w:num w:numId="10">
    <w:abstractNumId w:val="17"/>
  </w:num>
  <w:num w:numId="11">
    <w:abstractNumId w:val="3"/>
  </w:num>
  <w:num w:numId="12">
    <w:abstractNumId w:val="30"/>
  </w:num>
  <w:num w:numId="13">
    <w:abstractNumId w:val="25"/>
  </w:num>
  <w:num w:numId="14">
    <w:abstractNumId w:val="20"/>
  </w:num>
  <w:num w:numId="15">
    <w:abstractNumId w:val="0"/>
  </w:num>
  <w:num w:numId="16">
    <w:abstractNumId w:val="6"/>
  </w:num>
  <w:num w:numId="17">
    <w:abstractNumId w:val="12"/>
  </w:num>
  <w:num w:numId="18">
    <w:abstractNumId w:val="11"/>
  </w:num>
  <w:num w:numId="19">
    <w:abstractNumId w:val="26"/>
  </w:num>
  <w:num w:numId="20">
    <w:abstractNumId w:val="35"/>
  </w:num>
  <w:num w:numId="21">
    <w:abstractNumId w:val="23"/>
  </w:num>
  <w:num w:numId="22">
    <w:abstractNumId w:val="14"/>
  </w:num>
  <w:num w:numId="23">
    <w:abstractNumId w:val="18"/>
  </w:num>
  <w:num w:numId="24">
    <w:abstractNumId w:val="28"/>
  </w:num>
  <w:num w:numId="25">
    <w:abstractNumId w:val="2"/>
  </w:num>
  <w:num w:numId="26">
    <w:abstractNumId w:val="4"/>
  </w:num>
  <w:num w:numId="27">
    <w:abstractNumId w:val="22"/>
  </w:num>
  <w:num w:numId="28">
    <w:abstractNumId w:val="13"/>
  </w:num>
  <w:num w:numId="29">
    <w:abstractNumId w:val="1"/>
  </w:num>
  <w:num w:numId="30">
    <w:abstractNumId w:val="29"/>
  </w:num>
  <w:num w:numId="31">
    <w:abstractNumId w:val="9"/>
  </w:num>
  <w:num w:numId="32">
    <w:abstractNumId w:val="32"/>
  </w:num>
  <w:num w:numId="33">
    <w:abstractNumId w:val="21"/>
  </w:num>
  <w:num w:numId="34">
    <w:abstractNumId w:val="5"/>
  </w:num>
  <w:num w:numId="35">
    <w:abstractNumId w:val="36"/>
  </w:num>
  <w:num w:numId="36">
    <w:abstractNumId w:val="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FE"/>
    <w:rsid w:val="0000209B"/>
    <w:rsid w:val="0001486A"/>
    <w:rsid w:val="000525BE"/>
    <w:rsid w:val="000706BC"/>
    <w:rsid w:val="00085DEA"/>
    <w:rsid w:val="000A0BCE"/>
    <w:rsid w:val="000B112B"/>
    <w:rsid w:val="000C3212"/>
    <w:rsid w:val="000D29B0"/>
    <w:rsid w:val="000E1953"/>
    <w:rsid w:val="000F4AAB"/>
    <w:rsid w:val="000F56EC"/>
    <w:rsid w:val="000F6A5A"/>
    <w:rsid w:val="00104F8F"/>
    <w:rsid w:val="0010757C"/>
    <w:rsid w:val="00116899"/>
    <w:rsid w:val="00124BCC"/>
    <w:rsid w:val="00126E07"/>
    <w:rsid w:val="00127399"/>
    <w:rsid w:val="001279E9"/>
    <w:rsid w:val="0013579F"/>
    <w:rsid w:val="0015134F"/>
    <w:rsid w:val="001568C1"/>
    <w:rsid w:val="001801ED"/>
    <w:rsid w:val="001838A9"/>
    <w:rsid w:val="0018550B"/>
    <w:rsid w:val="00190AE0"/>
    <w:rsid w:val="001968E0"/>
    <w:rsid w:val="00197C44"/>
    <w:rsid w:val="001A47BA"/>
    <w:rsid w:val="001B0B0E"/>
    <w:rsid w:val="001B3AA5"/>
    <w:rsid w:val="001B5074"/>
    <w:rsid w:val="001B722E"/>
    <w:rsid w:val="001B76BC"/>
    <w:rsid w:val="001C12EA"/>
    <w:rsid w:val="001F02CC"/>
    <w:rsid w:val="0020058B"/>
    <w:rsid w:val="00206C29"/>
    <w:rsid w:val="00211475"/>
    <w:rsid w:val="00231DAD"/>
    <w:rsid w:val="00237C90"/>
    <w:rsid w:val="00243A7B"/>
    <w:rsid w:val="00244611"/>
    <w:rsid w:val="00244FD0"/>
    <w:rsid w:val="00260277"/>
    <w:rsid w:val="0026084C"/>
    <w:rsid w:val="0027546F"/>
    <w:rsid w:val="00291B34"/>
    <w:rsid w:val="00293A8B"/>
    <w:rsid w:val="002B37CA"/>
    <w:rsid w:val="002B489B"/>
    <w:rsid w:val="002C4D9D"/>
    <w:rsid w:val="002C6E42"/>
    <w:rsid w:val="002C71BE"/>
    <w:rsid w:val="002E08BC"/>
    <w:rsid w:val="002E17CF"/>
    <w:rsid w:val="002E27F0"/>
    <w:rsid w:val="002E42D0"/>
    <w:rsid w:val="002E69D2"/>
    <w:rsid w:val="002E721F"/>
    <w:rsid w:val="002F77C5"/>
    <w:rsid w:val="00301974"/>
    <w:rsid w:val="00302ABF"/>
    <w:rsid w:val="00312447"/>
    <w:rsid w:val="003172D7"/>
    <w:rsid w:val="00317698"/>
    <w:rsid w:val="00322B78"/>
    <w:rsid w:val="00336033"/>
    <w:rsid w:val="00340AFC"/>
    <w:rsid w:val="00360A65"/>
    <w:rsid w:val="0036586B"/>
    <w:rsid w:val="0038663F"/>
    <w:rsid w:val="00391FEB"/>
    <w:rsid w:val="00394D3C"/>
    <w:rsid w:val="00397300"/>
    <w:rsid w:val="003C7F10"/>
    <w:rsid w:val="003D187C"/>
    <w:rsid w:val="003F0F89"/>
    <w:rsid w:val="0041142D"/>
    <w:rsid w:val="0042378E"/>
    <w:rsid w:val="00435876"/>
    <w:rsid w:val="00441EB9"/>
    <w:rsid w:val="004437D2"/>
    <w:rsid w:val="00445A7F"/>
    <w:rsid w:val="004506B9"/>
    <w:rsid w:val="00460A34"/>
    <w:rsid w:val="00465015"/>
    <w:rsid w:val="00486581"/>
    <w:rsid w:val="00491B3B"/>
    <w:rsid w:val="004A70CF"/>
    <w:rsid w:val="004C6E0E"/>
    <w:rsid w:val="004D0922"/>
    <w:rsid w:val="004D1321"/>
    <w:rsid w:val="004E2CAD"/>
    <w:rsid w:val="004E4715"/>
    <w:rsid w:val="004E62CE"/>
    <w:rsid w:val="004F35CB"/>
    <w:rsid w:val="00514826"/>
    <w:rsid w:val="005206B4"/>
    <w:rsid w:val="005322E2"/>
    <w:rsid w:val="00541A8C"/>
    <w:rsid w:val="00542D16"/>
    <w:rsid w:val="0054304D"/>
    <w:rsid w:val="00552648"/>
    <w:rsid w:val="00560DF3"/>
    <w:rsid w:val="005745C2"/>
    <w:rsid w:val="00574F28"/>
    <w:rsid w:val="00584158"/>
    <w:rsid w:val="00584304"/>
    <w:rsid w:val="0059586A"/>
    <w:rsid w:val="005B34BE"/>
    <w:rsid w:val="005C40FA"/>
    <w:rsid w:val="005E27D3"/>
    <w:rsid w:val="005E3013"/>
    <w:rsid w:val="005E5B11"/>
    <w:rsid w:val="005E5CE1"/>
    <w:rsid w:val="005F5E34"/>
    <w:rsid w:val="006037C4"/>
    <w:rsid w:val="00610394"/>
    <w:rsid w:val="0061689C"/>
    <w:rsid w:val="00625CC9"/>
    <w:rsid w:val="00633A93"/>
    <w:rsid w:val="0066211D"/>
    <w:rsid w:val="006667F4"/>
    <w:rsid w:val="00671424"/>
    <w:rsid w:val="006725B0"/>
    <w:rsid w:val="0068270E"/>
    <w:rsid w:val="00692F99"/>
    <w:rsid w:val="00694F4F"/>
    <w:rsid w:val="006A2EDD"/>
    <w:rsid w:val="006A55AB"/>
    <w:rsid w:val="006B17CC"/>
    <w:rsid w:val="006C097C"/>
    <w:rsid w:val="006C537F"/>
    <w:rsid w:val="006E4B13"/>
    <w:rsid w:val="006E613B"/>
    <w:rsid w:val="006F41D8"/>
    <w:rsid w:val="0070389B"/>
    <w:rsid w:val="007058FD"/>
    <w:rsid w:val="0071644D"/>
    <w:rsid w:val="007413B0"/>
    <w:rsid w:val="00743007"/>
    <w:rsid w:val="00744BCE"/>
    <w:rsid w:val="00744FE5"/>
    <w:rsid w:val="00746F17"/>
    <w:rsid w:val="0075043A"/>
    <w:rsid w:val="0075249A"/>
    <w:rsid w:val="00763184"/>
    <w:rsid w:val="00771C51"/>
    <w:rsid w:val="00771D55"/>
    <w:rsid w:val="007809A8"/>
    <w:rsid w:val="00783346"/>
    <w:rsid w:val="007869B5"/>
    <w:rsid w:val="00797DC6"/>
    <w:rsid w:val="007A01F1"/>
    <w:rsid w:val="007A2C6F"/>
    <w:rsid w:val="007B6ABE"/>
    <w:rsid w:val="007B6C51"/>
    <w:rsid w:val="007C5F03"/>
    <w:rsid w:val="00804587"/>
    <w:rsid w:val="00805D2E"/>
    <w:rsid w:val="00810440"/>
    <w:rsid w:val="00811040"/>
    <w:rsid w:val="00811D10"/>
    <w:rsid w:val="00820C69"/>
    <w:rsid w:val="00821A07"/>
    <w:rsid w:val="0082334A"/>
    <w:rsid w:val="00832258"/>
    <w:rsid w:val="00842425"/>
    <w:rsid w:val="0084563A"/>
    <w:rsid w:val="008503DC"/>
    <w:rsid w:val="00862B7B"/>
    <w:rsid w:val="00874DFF"/>
    <w:rsid w:val="00892223"/>
    <w:rsid w:val="00894577"/>
    <w:rsid w:val="0089555A"/>
    <w:rsid w:val="008B6310"/>
    <w:rsid w:val="008D66DB"/>
    <w:rsid w:val="008E4C8F"/>
    <w:rsid w:val="00904212"/>
    <w:rsid w:val="009063BF"/>
    <w:rsid w:val="009072B4"/>
    <w:rsid w:val="00916FEF"/>
    <w:rsid w:val="009239B1"/>
    <w:rsid w:val="00925B4A"/>
    <w:rsid w:val="00926825"/>
    <w:rsid w:val="00926F8D"/>
    <w:rsid w:val="00930A45"/>
    <w:rsid w:val="00941DF2"/>
    <w:rsid w:val="00942AE0"/>
    <w:rsid w:val="00943928"/>
    <w:rsid w:val="00946A81"/>
    <w:rsid w:val="0094793A"/>
    <w:rsid w:val="00962AE2"/>
    <w:rsid w:val="00991EC0"/>
    <w:rsid w:val="009972CB"/>
    <w:rsid w:val="009C2577"/>
    <w:rsid w:val="009C70AA"/>
    <w:rsid w:val="009E3680"/>
    <w:rsid w:val="009E6DC9"/>
    <w:rsid w:val="009F07E3"/>
    <w:rsid w:val="009F51B1"/>
    <w:rsid w:val="009F6C52"/>
    <w:rsid w:val="00A14E6A"/>
    <w:rsid w:val="00A213DE"/>
    <w:rsid w:val="00A21BDC"/>
    <w:rsid w:val="00A26F64"/>
    <w:rsid w:val="00A27DAB"/>
    <w:rsid w:val="00A27FEB"/>
    <w:rsid w:val="00A3250A"/>
    <w:rsid w:val="00A537BA"/>
    <w:rsid w:val="00A53840"/>
    <w:rsid w:val="00A56D07"/>
    <w:rsid w:val="00A61E08"/>
    <w:rsid w:val="00A92AD3"/>
    <w:rsid w:val="00A97EA4"/>
    <w:rsid w:val="00AA4188"/>
    <w:rsid w:val="00AA63C3"/>
    <w:rsid w:val="00AB46DA"/>
    <w:rsid w:val="00AB528C"/>
    <w:rsid w:val="00AC3DF6"/>
    <w:rsid w:val="00AD2D9A"/>
    <w:rsid w:val="00AE3DC4"/>
    <w:rsid w:val="00AE66BF"/>
    <w:rsid w:val="00AF659A"/>
    <w:rsid w:val="00B05FF9"/>
    <w:rsid w:val="00B06849"/>
    <w:rsid w:val="00B11547"/>
    <w:rsid w:val="00B14646"/>
    <w:rsid w:val="00B3056C"/>
    <w:rsid w:val="00B34595"/>
    <w:rsid w:val="00B43D43"/>
    <w:rsid w:val="00B44D66"/>
    <w:rsid w:val="00B578ED"/>
    <w:rsid w:val="00B67494"/>
    <w:rsid w:val="00B72431"/>
    <w:rsid w:val="00B87735"/>
    <w:rsid w:val="00B93411"/>
    <w:rsid w:val="00B9567C"/>
    <w:rsid w:val="00B976D7"/>
    <w:rsid w:val="00BA3AE0"/>
    <w:rsid w:val="00BA4CCC"/>
    <w:rsid w:val="00BB0D6B"/>
    <w:rsid w:val="00BC04C2"/>
    <w:rsid w:val="00BE2DD9"/>
    <w:rsid w:val="00C1689E"/>
    <w:rsid w:val="00C26A7E"/>
    <w:rsid w:val="00C2749E"/>
    <w:rsid w:val="00C45A5F"/>
    <w:rsid w:val="00C56197"/>
    <w:rsid w:val="00C56C3B"/>
    <w:rsid w:val="00C750B5"/>
    <w:rsid w:val="00C846EB"/>
    <w:rsid w:val="00C91051"/>
    <w:rsid w:val="00CA1833"/>
    <w:rsid w:val="00CA232C"/>
    <w:rsid w:val="00CC0B2B"/>
    <w:rsid w:val="00CE5DC1"/>
    <w:rsid w:val="00D01925"/>
    <w:rsid w:val="00D049B2"/>
    <w:rsid w:val="00D11152"/>
    <w:rsid w:val="00D204FC"/>
    <w:rsid w:val="00D24EA3"/>
    <w:rsid w:val="00D346D3"/>
    <w:rsid w:val="00D42DD8"/>
    <w:rsid w:val="00D61CC3"/>
    <w:rsid w:val="00D71F35"/>
    <w:rsid w:val="00D84C23"/>
    <w:rsid w:val="00D944B1"/>
    <w:rsid w:val="00D9657F"/>
    <w:rsid w:val="00DA4519"/>
    <w:rsid w:val="00DA6C86"/>
    <w:rsid w:val="00DB2157"/>
    <w:rsid w:val="00DB56DA"/>
    <w:rsid w:val="00DC6D4B"/>
    <w:rsid w:val="00DD5A5E"/>
    <w:rsid w:val="00DD6CB5"/>
    <w:rsid w:val="00DE4DC2"/>
    <w:rsid w:val="00DF5F5B"/>
    <w:rsid w:val="00E03556"/>
    <w:rsid w:val="00E0369C"/>
    <w:rsid w:val="00E1244C"/>
    <w:rsid w:val="00E248C1"/>
    <w:rsid w:val="00E263FE"/>
    <w:rsid w:val="00E27D18"/>
    <w:rsid w:val="00E34A7E"/>
    <w:rsid w:val="00E41D44"/>
    <w:rsid w:val="00E42615"/>
    <w:rsid w:val="00E47F4E"/>
    <w:rsid w:val="00E51DBD"/>
    <w:rsid w:val="00E5742B"/>
    <w:rsid w:val="00E57467"/>
    <w:rsid w:val="00E62DC4"/>
    <w:rsid w:val="00E65C7D"/>
    <w:rsid w:val="00E715AE"/>
    <w:rsid w:val="00E81DD8"/>
    <w:rsid w:val="00E83CCA"/>
    <w:rsid w:val="00E861E7"/>
    <w:rsid w:val="00E9286C"/>
    <w:rsid w:val="00E95F49"/>
    <w:rsid w:val="00EA07E6"/>
    <w:rsid w:val="00EA7B05"/>
    <w:rsid w:val="00EB1954"/>
    <w:rsid w:val="00ED5E4A"/>
    <w:rsid w:val="00EF2212"/>
    <w:rsid w:val="00EF6A55"/>
    <w:rsid w:val="00F11F85"/>
    <w:rsid w:val="00F16071"/>
    <w:rsid w:val="00F1731F"/>
    <w:rsid w:val="00F22581"/>
    <w:rsid w:val="00F23F48"/>
    <w:rsid w:val="00F27A01"/>
    <w:rsid w:val="00F37328"/>
    <w:rsid w:val="00F449BA"/>
    <w:rsid w:val="00F452CC"/>
    <w:rsid w:val="00F47BDF"/>
    <w:rsid w:val="00F53167"/>
    <w:rsid w:val="00F5606C"/>
    <w:rsid w:val="00F65FD1"/>
    <w:rsid w:val="00F70CFE"/>
    <w:rsid w:val="00F73240"/>
    <w:rsid w:val="00F819B6"/>
    <w:rsid w:val="00FA685F"/>
    <w:rsid w:val="00FB44DB"/>
    <w:rsid w:val="00FC49D4"/>
    <w:rsid w:val="00FE206C"/>
    <w:rsid w:val="00FE28CC"/>
    <w:rsid w:val="00FE3EF3"/>
    <w:rsid w:val="00FF0A42"/>
    <w:rsid w:val="00FF15AB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F724"/>
  <w15:docId w15:val="{73213094-D0BC-4020-99B9-A655FEF9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666666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ind w:right="-30"/>
      <w:contextualSpacing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/>
      <w:ind w:right="-30"/>
      <w:contextualSpacing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00" w:line="240" w:lineRule="auto"/>
      <w:ind w:right="-30"/>
      <w:contextualSpacing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/>
      <w:ind w:right="-30"/>
      <w:contextualSpacing/>
    </w:pPr>
    <w:rPr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FE"/>
  </w:style>
  <w:style w:type="paragraph" w:styleId="Footer">
    <w:name w:val="footer"/>
    <w:basedOn w:val="Normal"/>
    <w:link w:val="Foot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FE"/>
  </w:style>
  <w:style w:type="paragraph" w:styleId="ListParagraph">
    <w:name w:val="List Paragraph"/>
    <w:basedOn w:val="Normal"/>
    <w:uiPriority w:val="34"/>
    <w:qFormat/>
    <w:rsid w:val="00B87735"/>
    <w:pPr>
      <w:ind w:left="720"/>
      <w:contextualSpacing/>
    </w:pPr>
  </w:style>
  <w:style w:type="paragraph" w:customStyle="1" w:styleId="m5556091192947622239gmail-msolistparagraph">
    <w:name w:val="m_5556091192947622239gmail-msolistparagraph"/>
    <w:basedOn w:val="Normal"/>
    <w:rsid w:val="00B4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B44D66"/>
  </w:style>
  <w:style w:type="character" w:customStyle="1" w:styleId="aqj">
    <w:name w:val="aqj"/>
    <w:basedOn w:val="DefaultParagraphFont"/>
    <w:rsid w:val="00B4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Manger</dc:creator>
  <cp:lastModifiedBy>Matt Manger</cp:lastModifiedBy>
  <cp:revision>10</cp:revision>
  <dcterms:created xsi:type="dcterms:W3CDTF">2018-03-12T13:37:00Z</dcterms:created>
  <dcterms:modified xsi:type="dcterms:W3CDTF">2018-03-12T18:31:00Z</dcterms:modified>
</cp:coreProperties>
</file>