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1FE1F5" w14:textId="77777777" w:rsidR="00F70CFE" w:rsidRDefault="004D0922">
      <w:pPr>
        <w:pStyle w:val="Heading1"/>
        <w:contextualSpacing w:val="0"/>
      </w:pPr>
      <w:r>
        <w:t xml:space="preserve">Attendees </w:t>
      </w:r>
    </w:p>
    <w:p w14:paraId="362C6EF6" w14:textId="39B30309" w:rsidR="00F70CFE" w:rsidRDefault="00797DC6">
      <w:r>
        <w:t xml:space="preserve">Courtney </w:t>
      </w:r>
      <w:proofErr w:type="spellStart"/>
      <w:r>
        <w:t>Cratty</w:t>
      </w:r>
      <w:proofErr w:type="spellEnd"/>
      <w:r>
        <w:t xml:space="preserve">, </w:t>
      </w:r>
      <w:r w:rsidR="00E0369C">
        <w:t xml:space="preserve">Jen Morhous, </w:t>
      </w:r>
      <w:r w:rsidR="006C097C">
        <w:t xml:space="preserve">Jess Manger, </w:t>
      </w:r>
      <w:r>
        <w:t xml:space="preserve">April Sears, Elaine </w:t>
      </w:r>
      <w:proofErr w:type="spellStart"/>
      <w:r>
        <w:t>Sanfilippo</w:t>
      </w:r>
      <w:proofErr w:type="spellEnd"/>
      <w:r>
        <w:t xml:space="preserve">, Kat Copeland, Kyla </w:t>
      </w:r>
      <w:proofErr w:type="spellStart"/>
      <w:r>
        <w:t>Gallacher</w:t>
      </w:r>
      <w:proofErr w:type="spellEnd"/>
      <w:r>
        <w:t xml:space="preserve">, Rosanne Peterson, Kara </w:t>
      </w:r>
      <w:proofErr w:type="spellStart"/>
      <w:r>
        <w:t>Herbertz</w:t>
      </w:r>
      <w:proofErr w:type="spellEnd"/>
      <w:r>
        <w:t xml:space="preserve">, Kristen </w:t>
      </w:r>
      <w:proofErr w:type="spellStart"/>
      <w:r>
        <w:t>Deluco</w:t>
      </w:r>
      <w:proofErr w:type="spellEnd"/>
      <w:r>
        <w:t>, Kaitlynn Smith</w:t>
      </w:r>
    </w:p>
    <w:p w14:paraId="61A9AFFA" w14:textId="77777777" w:rsidR="00F70CFE" w:rsidRDefault="004D0922">
      <w:pPr>
        <w:pStyle w:val="Heading1"/>
        <w:contextualSpacing w:val="0"/>
      </w:pPr>
      <w:bookmarkStart w:id="0" w:name="_bx9u4mwuq9wu" w:colFirst="0" w:colLast="0"/>
      <w:bookmarkEnd w:id="0"/>
      <w:r>
        <w:t>Agenda</w:t>
      </w:r>
    </w:p>
    <w:p w14:paraId="45D0F724" w14:textId="77777777" w:rsidR="00F70CFE" w:rsidRDefault="004D0922">
      <w:pPr>
        <w:pStyle w:val="Heading2"/>
        <w:contextualSpacing w:val="0"/>
      </w:pPr>
      <w:bookmarkStart w:id="1" w:name="_cllctxd68p6" w:colFirst="0" w:colLast="0"/>
      <w:bookmarkEnd w:id="1"/>
      <w:r>
        <w:t>Introduction and Roll Call</w:t>
      </w:r>
    </w:p>
    <w:p w14:paraId="7CA5FA70" w14:textId="00993E56" w:rsidR="00916FEF" w:rsidRDefault="00797DC6" w:rsidP="00E83CCA">
      <w:pPr>
        <w:pStyle w:val="ListParagraph"/>
        <w:numPr>
          <w:ilvl w:val="0"/>
          <w:numId w:val="11"/>
        </w:numPr>
        <w:spacing w:line="240" w:lineRule="auto"/>
      </w:pPr>
      <w:r>
        <w:t xml:space="preserve">Courtney </w:t>
      </w:r>
      <w:proofErr w:type="spellStart"/>
      <w:r>
        <w:t>Cratty</w:t>
      </w:r>
      <w:proofErr w:type="spellEnd"/>
      <w:r w:rsidR="002E17CF">
        <w:t xml:space="preserve"> called the meeting to order</w:t>
      </w:r>
    </w:p>
    <w:p w14:paraId="06859D24" w14:textId="77777777" w:rsidR="0066211D" w:rsidRDefault="0066211D" w:rsidP="0066211D">
      <w:pPr>
        <w:spacing w:line="240" w:lineRule="auto"/>
      </w:pPr>
    </w:p>
    <w:p w14:paraId="69EC0726" w14:textId="77777777" w:rsidR="00C26A7E" w:rsidRPr="00C26A7E" w:rsidRDefault="00BA3AE0" w:rsidP="00C26A7E">
      <w:pPr>
        <w:pStyle w:val="Heading2"/>
        <w:contextualSpacing w:val="0"/>
      </w:pPr>
      <w:bookmarkStart w:id="2" w:name="_t6mt4yhxr2fu" w:colFirst="0" w:colLast="0"/>
      <w:bookmarkEnd w:id="2"/>
      <w:r>
        <w:t>Principal’s Update</w:t>
      </w:r>
    </w:p>
    <w:p w14:paraId="1EDB1C91" w14:textId="0B329A5A" w:rsidR="00E5742B" w:rsidRDefault="00821A07" w:rsidP="00821A07">
      <w:pPr>
        <w:pStyle w:val="ListParagraph"/>
        <w:numPr>
          <w:ilvl w:val="0"/>
          <w:numId w:val="11"/>
        </w:numPr>
        <w:spacing w:line="240" w:lineRule="auto"/>
      </w:pPr>
      <w:bookmarkStart w:id="3" w:name="_Hlk496427752"/>
      <w:r>
        <w:t xml:space="preserve">Mr. </w:t>
      </w:r>
      <w:proofErr w:type="spellStart"/>
      <w:r>
        <w:t>Mulkerin</w:t>
      </w:r>
      <w:proofErr w:type="spellEnd"/>
      <w:r>
        <w:t xml:space="preserve"> </w:t>
      </w:r>
      <w:r w:rsidR="00797DC6">
        <w:t>was unable to attend tonight and reported that he does not have any current updates</w:t>
      </w:r>
    </w:p>
    <w:p w14:paraId="56E39F65" w14:textId="77777777" w:rsidR="00E715AE" w:rsidRDefault="00E715AE" w:rsidP="00FA685F">
      <w:pPr>
        <w:spacing w:line="240" w:lineRule="auto"/>
      </w:pPr>
    </w:p>
    <w:bookmarkEnd w:id="3"/>
    <w:p w14:paraId="7566D2C9" w14:textId="77777777" w:rsidR="00B87735" w:rsidRDefault="00B34595" w:rsidP="00B87735">
      <w:pPr>
        <w:pStyle w:val="Heading2"/>
        <w:contextualSpacing w:val="0"/>
      </w:pPr>
      <w:r>
        <w:t>Officer Updates</w:t>
      </w:r>
    </w:p>
    <w:p w14:paraId="2210A4A2" w14:textId="5247CFE6" w:rsidR="00FA685F" w:rsidRPr="00D204FC" w:rsidRDefault="00FA685F" w:rsidP="00D204FC">
      <w:pPr>
        <w:rPr>
          <w:u w:val="single"/>
        </w:rPr>
      </w:pPr>
      <w:r w:rsidRPr="00FA685F">
        <w:rPr>
          <w:u w:val="single"/>
        </w:rPr>
        <w:t>Treasurer</w:t>
      </w:r>
    </w:p>
    <w:p w14:paraId="3DADA858" w14:textId="5025DD27" w:rsidR="00D204FC" w:rsidRDefault="00D204FC" w:rsidP="006725B0">
      <w:pPr>
        <w:pStyle w:val="ListParagraph"/>
        <w:numPr>
          <w:ilvl w:val="0"/>
          <w:numId w:val="26"/>
        </w:numPr>
      </w:pPr>
      <w:r>
        <w:t>Kara deposited more than $1,000 from donations from the Talent Show; as well as around $900 from Box Tops</w:t>
      </w:r>
    </w:p>
    <w:p w14:paraId="57A1F11E" w14:textId="367E9461" w:rsidR="00D204FC" w:rsidRDefault="00D204FC" w:rsidP="006725B0">
      <w:pPr>
        <w:pStyle w:val="ListParagraph"/>
        <w:numPr>
          <w:ilvl w:val="0"/>
          <w:numId w:val="26"/>
        </w:numPr>
      </w:pPr>
      <w:r>
        <w:t>Proceeds from school pictures were deposited into the Principal’s Fund</w:t>
      </w:r>
    </w:p>
    <w:p w14:paraId="310F2AE6" w14:textId="402ACC75" w:rsidR="00D204FC" w:rsidRDefault="00D204FC" w:rsidP="006725B0">
      <w:pPr>
        <w:pStyle w:val="ListParagraph"/>
        <w:numPr>
          <w:ilvl w:val="0"/>
          <w:numId w:val="26"/>
        </w:numPr>
      </w:pPr>
      <w:r>
        <w:t xml:space="preserve">Kara proposed transferring the Hale principal’s fund money into the Center’s </w:t>
      </w:r>
      <w:r w:rsidR="00991EC0">
        <w:t>Principal</w:t>
      </w:r>
      <w:r>
        <w:t xml:space="preserve"> Fund account </w:t>
      </w:r>
      <w:proofErr w:type="gramStart"/>
      <w:r>
        <w:t>in order to</w:t>
      </w:r>
      <w:proofErr w:type="gramEnd"/>
      <w:r>
        <w:t xml:space="preserve"> make accounting easier</w:t>
      </w:r>
    </w:p>
    <w:p w14:paraId="570A8E97" w14:textId="5F050E4D" w:rsidR="00D204FC" w:rsidRDefault="00D204FC" w:rsidP="006725B0">
      <w:pPr>
        <w:pStyle w:val="ListParagraph"/>
        <w:numPr>
          <w:ilvl w:val="0"/>
          <w:numId w:val="26"/>
        </w:numPr>
      </w:pPr>
      <w:r>
        <w:t>Kara said that she would track each school’s Principal Fund separately; Hale never had their own account for the Principal’s Fund and kept it in with the Hale PTO’s general account</w:t>
      </w:r>
    </w:p>
    <w:p w14:paraId="271707C6" w14:textId="77777777" w:rsidR="00797DC6" w:rsidRDefault="00797DC6" w:rsidP="00FA685F"/>
    <w:p w14:paraId="4DE22199" w14:textId="5593EDCF" w:rsidR="006E4B13" w:rsidRDefault="006E4B13" w:rsidP="00FA685F">
      <w:pPr>
        <w:rPr>
          <w:u w:val="single"/>
        </w:rPr>
      </w:pPr>
      <w:r w:rsidRPr="006E4B13">
        <w:rPr>
          <w:u w:val="single"/>
        </w:rPr>
        <w:t>Website</w:t>
      </w:r>
    </w:p>
    <w:p w14:paraId="772FBB5A" w14:textId="2FE57A7A" w:rsidR="00B67494" w:rsidRDefault="00D204FC" w:rsidP="00926F8D">
      <w:pPr>
        <w:pStyle w:val="ListParagraph"/>
        <w:numPr>
          <w:ilvl w:val="0"/>
          <w:numId w:val="27"/>
        </w:numPr>
      </w:pPr>
      <w:r>
        <w:t>No updates; Sarah Dailey is posting student art to the website as they are submitted to her</w:t>
      </w:r>
    </w:p>
    <w:p w14:paraId="7D33648D" w14:textId="77777777" w:rsidR="00926F8D" w:rsidRDefault="00926F8D" w:rsidP="00926F8D">
      <w:pPr>
        <w:pStyle w:val="ListParagraph"/>
      </w:pPr>
    </w:p>
    <w:p w14:paraId="37A574FA" w14:textId="77777777" w:rsidR="00E95F49" w:rsidRPr="00197C44" w:rsidRDefault="00B67494" w:rsidP="00197C44">
      <w:pPr>
        <w:rPr>
          <w:u w:val="single"/>
        </w:rPr>
      </w:pPr>
      <w:r w:rsidRPr="00B67494">
        <w:rPr>
          <w:u w:val="single"/>
        </w:rPr>
        <w:t>Fundraising</w:t>
      </w:r>
    </w:p>
    <w:p w14:paraId="58E7C610" w14:textId="0928422A" w:rsidR="00D204FC" w:rsidRDefault="00D204FC" w:rsidP="00312447">
      <w:pPr>
        <w:pStyle w:val="ListParagraph"/>
        <w:numPr>
          <w:ilvl w:val="0"/>
          <w:numId w:val="28"/>
        </w:numPr>
      </w:pPr>
      <w:r>
        <w:t>Jen Morhous delivered the remaining Bose speakers to Mrs. Backiel today, making the total number of speakers to 8</w:t>
      </w:r>
    </w:p>
    <w:p w14:paraId="687EE819" w14:textId="0A7638AC" w:rsidR="00D204FC" w:rsidRDefault="00D204FC" w:rsidP="00312447">
      <w:pPr>
        <w:pStyle w:val="ListParagraph"/>
        <w:numPr>
          <w:ilvl w:val="0"/>
          <w:numId w:val="28"/>
        </w:numPr>
      </w:pPr>
      <w:r>
        <w:t xml:space="preserve">Mrs. Backiel has now used </w:t>
      </w:r>
      <w:proofErr w:type="gramStart"/>
      <w:r>
        <w:t>all of</w:t>
      </w:r>
      <w:proofErr w:type="gramEnd"/>
      <w:r>
        <w:t xml:space="preserve"> the money that was raised through the gift card fundraiser</w:t>
      </w:r>
    </w:p>
    <w:p w14:paraId="7468DDB9" w14:textId="172656F4" w:rsidR="00D204FC" w:rsidRDefault="00D204FC" w:rsidP="00312447">
      <w:pPr>
        <w:pStyle w:val="ListParagraph"/>
        <w:numPr>
          <w:ilvl w:val="0"/>
          <w:numId w:val="28"/>
        </w:numPr>
      </w:pPr>
      <w:r>
        <w:t xml:space="preserve">Mrs. Backiel said that she would like to send photos of the students using </w:t>
      </w:r>
      <w:proofErr w:type="gramStart"/>
      <w:r>
        <w:t>all of</w:t>
      </w:r>
      <w:proofErr w:type="gramEnd"/>
      <w:r>
        <w:t xml:space="preserve"> the Maker’s Space materials for the SPTO to post on our website</w:t>
      </w:r>
    </w:p>
    <w:p w14:paraId="34E28544" w14:textId="3C68CA8F" w:rsidR="00D204FC" w:rsidRDefault="00D204FC" w:rsidP="00312447">
      <w:pPr>
        <w:pStyle w:val="ListParagraph"/>
        <w:numPr>
          <w:ilvl w:val="0"/>
          <w:numId w:val="28"/>
        </w:numPr>
      </w:pPr>
      <w:r>
        <w:t>Jen sent a draft of Hale’s “noon-fundraiser” fundraising letter to Kyle Grady for his approval before sending them to families at the end of this month</w:t>
      </w:r>
    </w:p>
    <w:p w14:paraId="3516FCFF" w14:textId="77777777" w:rsidR="00FA685F" w:rsidRPr="00FA685F" w:rsidRDefault="00FA685F" w:rsidP="00FA685F"/>
    <w:p w14:paraId="4DF4919C" w14:textId="77777777" w:rsidR="00F70CFE" w:rsidRDefault="00E57467">
      <w:pPr>
        <w:pStyle w:val="Heading2"/>
        <w:contextualSpacing w:val="0"/>
      </w:pPr>
      <w:r>
        <w:lastRenderedPageBreak/>
        <w:t xml:space="preserve">Committee </w:t>
      </w:r>
      <w:r w:rsidR="004D0922">
        <w:t>Updates</w:t>
      </w:r>
    </w:p>
    <w:p w14:paraId="3A82F8BF" w14:textId="68F91CC7" w:rsidR="00A56D07" w:rsidRDefault="00A56D07" w:rsidP="006E4B13">
      <w:pPr>
        <w:rPr>
          <w:u w:val="single"/>
        </w:rPr>
      </w:pPr>
      <w:r>
        <w:rPr>
          <w:u w:val="single"/>
        </w:rPr>
        <w:t>Staff Appreciation</w:t>
      </w:r>
    </w:p>
    <w:p w14:paraId="7EBA8483" w14:textId="0BBDB338" w:rsidR="00A56D07" w:rsidRDefault="00291B34" w:rsidP="00291B34">
      <w:pPr>
        <w:pStyle w:val="ListParagraph"/>
        <w:numPr>
          <w:ilvl w:val="0"/>
          <w:numId w:val="33"/>
        </w:numPr>
      </w:pPr>
      <w:r>
        <w:t>Jess Manger and Jenn Lemaire will meet to start brainstorming for Center this week</w:t>
      </w:r>
    </w:p>
    <w:p w14:paraId="2D222B60" w14:textId="2E640A50" w:rsidR="00291B34" w:rsidRDefault="00291B34" w:rsidP="00291B34">
      <w:pPr>
        <w:pStyle w:val="ListParagraph"/>
        <w:numPr>
          <w:ilvl w:val="0"/>
          <w:numId w:val="33"/>
        </w:numPr>
      </w:pPr>
      <w:r>
        <w:t xml:space="preserve">Kara </w:t>
      </w:r>
      <w:proofErr w:type="spellStart"/>
      <w:r>
        <w:t>Herbertz</w:t>
      </w:r>
      <w:proofErr w:type="spellEnd"/>
      <w:r>
        <w:t xml:space="preserve"> allocated $400 each to Hale and Center for Staff Appreciation</w:t>
      </w:r>
    </w:p>
    <w:p w14:paraId="4EEC6199" w14:textId="36F578F5" w:rsidR="00291B34" w:rsidRPr="00A56D07" w:rsidRDefault="00291B34" w:rsidP="00291B34"/>
    <w:p w14:paraId="547A99C3" w14:textId="77777777" w:rsidR="00E42615" w:rsidRDefault="00E42615" w:rsidP="006E4B13">
      <w:pPr>
        <w:rPr>
          <w:u w:val="single"/>
        </w:rPr>
      </w:pPr>
      <w:r>
        <w:rPr>
          <w:u w:val="single"/>
        </w:rPr>
        <w:t>Arts and Culture</w:t>
      </w:r>
    </w:p>
    <w:p w14:paraId="7E69B78F" w14:textId="3F072EAE" w:rsidR="00E42615" w:rsidRDefault="00E42615" w:rsidP="00127399">
      <w:pPr>
        <w:pStyle w:val="ListParagraph"/>
        <w:numPr>
          <w:ilvl w:val="0"/>
          <w:numId w:val="31"/>
        </w:numPr>
      </w:pPr>
      <w:r>
        <w:t>Kat</w:t>
      </w:r>
      <w:r w:rsidR="0036586B">
        <w:t xml:space="preserve"> Copeland</w:t>
      </w:r>
      <w:r w:rsidR="00D204FC">
        <w:t xml:space="preserve"> said that things are going well, there is a </w:t>
      </w:r>
      <w:proofErr w:type="gramStart"/>
      <w:r w:rsidR="00D204FC">
        <w:t>fifth grade</w:t>
      </w:r>
      <w:proofErr w:type="gramEnd"/>
      <w:r w:rsidR="00D204FC">
        <w:t xml:space="preserve"> program tomorrow</w:t>
      </w:r>
    </w:p>
    <w:p w14:paraId="11969FD5" w14:textId="4E851E36" w:rsidR="00D204FC" w:rsidRDefault="00D204FC" w:rsidP="00127399">
      <w:pPr>
        <w:pStyle w:val="ListParagraph"/>
        <w:numPr>
          <w:ilvl w:val="0"/>
          <w:numId w:val="31"/>
        </w:numPr>
      </w:pPr>
      <w:r>
        <w:t xml:space="preserve">Courtney emailed Ross </w:t>
      </w:r>
      <w:r w:rsidR="00244611">
        <w:t>about a request from Mrs. Earle about an author visit but has not heard back yet</w:t>
      </w:r>
    </w:p>
    <w:p w14:paraId="63E4DEA6" w14:textId="21195A19" w:rsidR="00244611" w:rsidRDefault="00244611" w:rsidP="00127399">
      <w:pPr>
        <w:pStyle w:val="ListParagraph"/>
        <w:numPr>
          <w:ilvl w:val="0"/>
          <w:numId w:val="31"/>
        </w:numPr>
      </w:pPr>
      <w:r>
        <w:t>Kat said that there has been one all school program in the fall and there is money to schedule another one this spring since the jump rope program has been cancelled</w:t>
      </w:r>
    </w:p>
    <w:p w14:paraId="64A22B00" w14:textId="1A26CA78" w:rsidR="00244611" w:rsidRDefault="00244611" w:rsidP="00127399">
      <w:pPr>
        <w:pStyle w:val="ListParagraph"/>
        <w:numPr>
          <w:ilvl w:val="0"/>
          <w:numId w:val="31"/>
        </w:numPr>
      </w:pPr>
      <w:r>
        <w:t>Kat noted that since bussing costs have risen dramatically the SPTO should keep this in mind when allocating money for field trips/arts and culture programs for the 2018-2019 school year and beyond</w:t>
      </w:r>
    </w:p>
    <w:p w14:paraId="6AB65B76" w14:textId="1301918A" w:rsidR="00E42615" w:rsidRDefault="00E42615" w:rsidP="006E4B13"/>
    <w:p w14:paraId="539DA962" w14:textId="77777777" w:rsidR="0082334A" w:rsidRPr="000F6A5A" w:rsidRDefault="0082334A" w:rsidP="0082334A">
      <w:pPr>
        <w:rPr>
          <w:u w:val="single"/>
        </w:rPr>
      </w:pPr>
      <w:r w:rsidRPr="000F6A5A">
        <w:rPr>
          <w:u w:val="single"/>
        </w:rPr>
        <w:t>Box Tops</w:t>
      </w:r>
    </w:p>
    <w:p w14:paraId="62780584" w14:textId="69CB081C" w:rsidR="0082334A" w:rsidRPr="0082334A" w:rsidRDefault="0082334A" w:rsidP="0082334A">
      <w:pPr>
        <w:pStyle w:val="ListParagraph"/>
        <w:numPr>
          <w:ilvl w:val="0"/>
          <w:numId w:val="34"/>
        </w:numPr>
      </w:pPr>
      <w:r>
        <w:t>Next mailing in March 1</w:t>
      </w:r>
      <w:r w:rsidRPr="00A537BA">
        <w:rPr>
          <w:vertAlign w:val="superscript"/>
        </w:rPr>
        <w:t>st</w:t>
      </w:r>
    </w:p>
    <w:p w14:paraId="3E390C5C" w14:textId="56A0CBE4" w:rsidR="0082334A" w:rsidRDefault="0082334A" w:rsidP="006E4B13">
      <w:pPr>
        <w:pStyle w:val="ListParagraph"/>
        <w:numPr>
          <w:ilvl w:val="0"/>
          <w:numId w:val="34"/>
        </w:numPr>
      </w:pPr>
      <w:r>
        <w:t xml:space="preserve">April Sears shared that some parents are confused about how box tops need to be cut and where the box tops money goes; Sarah Dailey will </w:t>
      </w:r>
      <w:r w:rsidR="00842425">
        <w:t>write up an information letter to clarify these points</w:t>
      </w:r>
    </w:p>
    <w:p w14:paraId="2016B549" w14:textId="77777777" w:rsidR="0082334A" w:rsidRDefault="0082334A" w:rsidP="006E4B13"/>
    <w:p w14:paraId="4D8C63C3" w14:textId="0322CE2B" w:rsidR="00E42615" w:rsidRPr="00E62DC4" w:rsidRDefault="00E42615" w:rsidP="00E42615">
      <w:pPr>
        <w:spacing w:line="240" w:lineRule="auto"/>
        <w:contextualSpacing/>
        <w:rPr>
          <w:u w:val="single"/>
        </w:rPr>
      </w:pPr>
      <w:r>
        <w:rPr>
          <w:u w:val="single"/>
        </w:rPr>
        <w:t>Talent Show</w:t>
      </w:r>
    </w:p>
    <w:p w14:paraId="1DDC01BD" w14:textId="0053DD3F" w:rsidR="001568C1" w:rsidRDefault="00E42615" w:rsidP="00926F8D">
      <w:pPr>
        <w:pStyle w:val="ListParagraph"/>
        <w:numPr>
          <w:ilvl w:val="0"/>
          <w:numId w:val="17"/>
        </w:numPr>
        <w:spacing w:line="240" w:lineRule="auto"/>
      </w:pPr>
      <w:r>
        <w:t xml:space="preserve">Kat </w:t>
      </w:r>
      <w:r w:rsidR="00926F8D">
        <w:t xml:space="preserve">Copeland </w:t>
      </w:r>
      <w:r w:rsidR="00E62DC4">
        <w:t>said the event raised about $1200 dollars</w:t>
      </w:r>
    </w:p>
    <w:p w14:paraId="2C5B75FB" w14:textId="40FA7AA2" w:rsidR="00E62DC4" w:rsidRDefault="00E62DC4" w:rsidP="00926F8D">
      <w:pPr>
        <w:pStyle w:val="ListParagraph"/>
        <w:numPr>
          <w:ilvl w:val="0"/>
          <w:numId w:val="17"/>
        </w:numPr>
        <w:spacing w:line="240" w:lineRule="auto"/>
      </w:pPr>
      <w:r>
        <w:t>There were 22 acts in the K-2 show and 15 acts in the 3-5 show</w:t>
      </w:r>
      <w:r w:rsidR="008D66DB">
        <w:t xml:space="preserve"> </w:t>
      </w:r>
    </w:p>
    <w:p w14:paraId="7A45B43D" w14:textId="77777777" w:rsidR="001568C1" w:rsidRDefault="001568C1" w:rsidP="0042378E"/>
    <w:p w14:paraId="5F20928D" w14:textId="77777777" w:rsidR="00744FE5" w:rsidRDefault="00744FE5" w:rsidP="00744FE5">
      <w:pPr>
        <w:rPr>
          <w:u w:val="single"/>
        </w:rPr>
      </w:pPr>
      <w:r>
        <w:rPr>
          <w:u w:val="single"/>
        </w:rPr>
        <w:t>Project Prep</w:t>
      </w:r>
    </w:p>
    <w:p w14:paraId="7FA317F1" w14:textId="11A06132" w:rsidR="00744FE5" w:rsidRDefault="00744FE5" w:rsidP="000F6A5A">
      <w:pPr>
        <w:pStyle w:val="ListParagraph"/>
        <w:numPr>
          <w:ilvl w:val="0"/>
          <w:numId w:val="25"/>
        </w:numPr>
      </w:pPr>
      <w:r>
        <w:t>Kat</w:t>
      </w:r>
      <w:r w:rsidR="00842425">
        <w:t xml:space="preserve"> Copeland remarked that Ms. </w:t>
      </w:r>
      <w:proofErr w:type="spellStart"/>
      <w:r w:rsidR="00842425">
        <w:t>Melone</w:t>
      </w:r>
      <w:proofErr w:type="spellEnd"/>
      <w:r w:rsidR="00842425">
        <w:t xml:space="preserve"> going to the SPTO for help prepping for the Center School Olympics was a good alternative to the usual weekly time slots offered</w:t>
      </w:r>
      <w:r w:rsidR="00E62DC4">
        <w:t xml:space="preserve"> and that almost all slots that were asked for were filled</w:t>
      </w:r>
    </w:p>
    <w:p w14:paraId="0B21E1A6" w14:textId="77777777" w:rsidR="000F6A5A" w:rsidRDefault="000F6A5A" w:rsidP="000F6A5A"/>
    <w:p w14:paraId="2DDA5C78" w14:textId="29A487D7" w:rsidR="000F6A5A" w:rsidRPr="000F6A5A" w:rsidRDefault="00842425" w:rsidP="000F6A5A">
      <w:pPr>
        <w:rPr>
          <w:u w:val="single"/>
        </w:rPr>
      </w:pPr>
      <w:r>
        <w:rPr>
          <w:u w:val="single"/>
        </w:rPr>
        <w:t>Arts Buffet</w:t>
      </w:r>
    </w:p>
    <w:p w14:paraId="2D1A4628" w14:textId="14EFC40A" w:rsidR="000F6A5A" w:rsidRDefault="00842425" w:rsidP="00A537BA">
      <w:pPr>
        <w:pStyle w:val="ListParagraph"/>
        <w:numPr>
          <w:ilvl w:val="0"/>
          <w:numId w:val="34"/>
        </w:numPr>
      </w:pPr>
      <w:r>
        <w:t>Rosanne Peterson reported that she needs to do another call for recyclables</w:t>
      </w:r>
    </w:p>
    <w:p w14:paraId="2279A308" w14:textId="32C4C19F" w:rsidR="00842425" w:rsidRDefault="00842425" w:rsidP="00A537BA">
      <w:pPr>
        <w:pStyle w:val="ListParagraph"/>
        <w:numPr>
          <w:ilvl w:val="0"/>
          <w:numId w:val="34"/>
        </w:numPr>
      </w:pPr>
      <w:r>
        <w:t>Rosanne will send Sarah pictures of the projects to post</w:t>
      </w:r>
    </w:p>
    <w:p w14:paraId="4144AC7B" w14:textId="529E488E" w:rsidR="00842425" w:rsidRDefault="00842425" w:rsidP="00A537BA">
      <w:pPr>
        <w:pStyle w:val="ListParagraph"/>
        <w:numPr>
          <w:ilvl w:val="0"/>
          <w:numId w:val="34"/>
        </w:numPr>
      </w:pPr>
      <w:r>
        <w:t>The signup website is almost done</w:t>
      </w:r>
    </w:p>
    <w:p w14:paraId="1D525857" w14:textId="587B9227" w:rsidR="00E62DC4" w:rsidRDefault="00E62DC4" w:rsidP="00A537BA">
      <w:pPr>
        <w:pStyle w:val="ListParagraph"/>
        <w:numPr>
          <w:ilvl w:val="0"/>
          <w:numId w:val="34"/>
        </w:numPr>
      </w:pPr>
      <w:r>
        <w:t>Mrs. Dyer has asked about having students perform music during the Arts Buffet and Rosanne has said that someone else would need to coordinate this aspect of the event</w:t>
      </w:r>
    </w:p>
    <w:p w14:paraId="640228D9" w14:textId="77777777" w:rsidR="000F6A5A" w:rsidRDefault="000F6A5A" w:rsidP="000F6A5A">
      <w:pPr>
        <w:rPr>
          <w:u w:val="single"/>
        </w:rPr>
      </w:pPr>
    </w:p>
    <w:p w14:paraId="41E5EF23" w14:textId="77777777" w:rsidR="000F6A5A" w:rsidRPr="000F6A5A" w:rsidRDefault="00A537BA" w:rsidP="000F6A5A">
      <w:pPr>
        <w:rPr>
          <w:u w:val="single"/>
        </w:rPr>
      </w:pPr>
      <w:r>
        <w:rPr>
          <w:u w:val="single"/>
        </w:rPr>
        <w:lastRenderedPageBreak/>
        <w:t xml:space="preserve">Center </w:t>
      </w:r>
      <w:r w:rsidR="000F6A5A" w:rsidRPr="000F6A5A">
        <w:rPr>
          <w:u w:val="single"/>
        </w:rPr>
        <w:t>Picnic</w:t>
      </w:r>
    </w:p>
    <w:p w14:paraId="2D13F78B" w14:textId="77777777" w:rsidR="000F6A5A" w:rsidRDefault="00A537BA" w:rsidP="00A537BA">
      <w:pPr>
        <w:pStyle w:val="ListParagraph"/>
        <w:numPr>
          <w:ilvl w:val="0"/>
          <w:numId w:val="34"/>
        </w:numPr>
      </w:pPr>
      <w:r>
        <w:t xml:space="preserve">Scheduled for </w:t>
      </w:r>
      <w:r w:rsidR="000F6A5A">
        <w:t>June 6</w:t>
      </w:r>
      <w:r w:rsidR="000F6A5A" w:rsidRPr="00A537BA">
        <w:rPr>
          <w:vertAlign w:val="superscript"/>
        </w:rPr>
        <w:t>th</w:t>
      </w:r>
      <w:r w:rsidR="000F6A5A">
        <w:t>, rain date June 7</w:t>
      </w:r>
      <w:r w:rsidR="000F6A5A" w:rsidRPr="00A537BA">
        <w:rPr>
          <w:vertAlign w:val="superscript"/>
        </w:rPr>
        <w:t>th</w:t>
      </w:r>
    </w:p>
    <w:p w14:paraId="720C6390" w14:textId="77777777" w:rsidR="000F6A5A" w:rsidRDefault="000F6A5A" w:rsidP="00A537BA">
      <w:pPr>
        <w:pStyle w:val="ListParagraph"/>
        <w:numPr>
          <w:ilvl w:val="0"/>
          <w:numId w:val="34"/>
        </w:numPr>
      </w:pPr>
      <w:r>
        <w:t>DJ Mike Pride is already booked</w:t>
      </w:r>
    </w:p>
    <w:p w14:paraId="605483DF" w14:textId="77777777" w:rsidR="000F6A5A" w:rsidRDefault="00A537BA" w:rsidP="00A537BA">
      <w:pPr>
        <w:pStyle w:val="ListParagraph"/>
        <w:numPr>
          <w:ilvl w:val="0"/>
          <w:numId w:val="34"/>
        </w:numPr>
      </w:pPr>
      <w:r>
        <w:t xml:space="preserve">Jen Morhous would like to the committee to replace the dunk tank with a new attraction due to safety concerns </w:t>
      </w:r>
      <w:r w:rsidR="000F6A5A">
        <w:t>(</w:t>
      </w:r>
      <w:r w:rsidR="00A14E6A">
        <w:t>volunteers</w:t>
      </w:r>
      <w:r w:rsidR="000F6A5A">
        <w:t xml:space="preserve"> have gotten cut</w:t>
      </w:r>
      <w:r w:rsidR="00A14E6A">
        <w:t>s</w:t>
      </w:r>
      <w:r w:rsidR="000F6A5A">
        <w:t xml:space="preserve"> in the past)</w:t>
      </w:r>
    </w:p>
    <w:p w14:paraId="2553E5E5" w14:textId="77777777" w:rsidR="00A14E6A" w:rsidRDefault="00A14E6A" w:rsidP="000F6A5A">
      <w:pPr>
        <w:rPr>
          <w:u w:val="single"/>
        </w:rPr>
      </w:pPr>
    </w:p>
    <w:p w14:paraId="1EA73A8A" w14:textId="77777777" w:rsidR="00B578ED" w:rsidRDefault="00B578ED" w:rsidP="000F6A5A">
      <w:pPr>
        <w:rPr>
          <w:u w:val="single"/>
        </w:rPr>
      </w:pPr>
      <w:r w:rsidRPr="00B578ED">
        <w:rPr>
          <w:u w:val="single"/>
        </w:rPr>
        <w:t xml:space="preserve">Fifth/Eighth Grade </w:t>
      </w:r>
      <w:r>
        <w:rPr>
          <w:u w:val="single"/>
        </w:rPr>
        <w:t>Move Up Celebrations</w:t>
      </w:r>
    </w:p>
    <w:p w14:paraId="107D8A64" w14:textId="5C43616B" w:rsidR="00B578ED" w:rsidRDefault="001A47BA" w:rsidP="00A14E6A">
      <w:pPr>
        <w:pStyle w:val="ListParagraph"/>
        <w:numPr>
          <w:ilvl w:val="0"/>
          <w:numId w:val="35"/>
        </w:numPr>
      </w:pPr>
      <w:r>
        <w:t xml:space="preserve">Courtney </w:t>
      </w:r>
      <w:proofErr w:type="spellStart"/>
      <w:r>
        <w:t>Cratty</w:t>
      </w:r>
      <w:proofErr w:type="spellEnd"/>
      <w:r>
        <w:t xml:space="preserve"> would like to start organizing committees for each of these events after the break week</w:t>
      </w:r>
    </w:p>
    <w:p w14:paraId="1FFD38E3" w14:textId="46A8DCAE" w:rsidR="001A47BA" w:rsidRDefault="001A47BA" w:rsidP="00A14E6A">
      <w:pPr>
        <w:pStyle w:val="ListParagraph"/>
        <w:numPr>
          <w:ilvl w:val="0"/>
          <w:numId w:val="35"/>
        </w:numPr>
      </w:pPr>
      <w:r>
        <w:t>Kara has allocated $300 for each school’s move up celebration</w:t>
      </w:r>
    </w:p>
    <w:p w14:paraId="5726C8B7" w14:textId="56CF8665" w:rsidR="001A47BA" w:rsidRPr="00B578ED" w:rsidRDefault="001A47BA" w:rsidP="00A14E6A">
      <w:pPr>
        <w:pStyle w:val="ListParagraph"/>
        <w:numPr>
          <w:ilvl w:val="0"/>
          <w:numId w:val="35"/>
        </w:numPr>
      </w:pPr>
      <w:r>
        <w:t>Kyle Grady would like the SPTO to sponsor the 8</w:t>
      </w:r>
      <w:r w:rsidRPr="001A47BA">
        <w:rPr>
          <w:vertAlign w:val="superscript"/>
        </w:rPr>
        <w:t>th</w:t>
      </w:r>
      <w:r>
        <w:t xml:space="preserve"> grade end of year dance so that the event can have food served (6/15/18)</w:t>
      </w:r>
    </w:p>
    <w:p w14:paraId="478DD3BA" w14:textId="2BA8E8DA" w:rsidR="001A47BA" w:rsidRDefault="001A47BA" w:rsidP="001A47BA">
      <w:pPr>
        <w:pStyle w:val="Heading2"/>
        <w:contextualSpacing w:val="0"/>
      </w:pPr>
    </w:p>
    <w:p w14:paraId="6DBBF66E" w14:textId="7AEB366B" w:rsidR="001A47BA" w:rsidRDefault="001A47BA" w:rsidP="001A47BA">
      <w:pPr>
        <w:pStyle w:val="Heading2"/>
        <w:contextualSpacing w:val="0"/>
      </w:pPr>
      <w:r>
        <w:t>New Business</w:t>
      </w:r>
      <w:bookmarkStart w:id="4" w:name="_GoBack"/>
      <w:bookmarkEnd w:id="4"/>
    </w:p>
    <w:p w14:paraId="2C93A13B" w14:textId="6917C602" w:rsidR="00A3250A" w:rsidRDefault="00A3250A" w:rsidP="00A3250A">
      <w:pPr>
        <w:pStyle w:val="ListParagraph"/>
        <w:numPr>
          <w:ilvl w:val="0"/>
          <w:numId w:val="36"/>
        </w:numPr>
      </w:pPr>
      <w:r>
        <w:t>Open Positions for 2018/2019: Center Co-Chair, Arts Buffet shadow to take over the following year, Picnic Coordinator</w:t>
      </w:r>
    </w:p>
    <w:p w14:paraId="50141AA2" w14:textId="726B06C9" w:rsidR="0075249A" w:rsidRDefault="0075249A" w:rsidP="00A3250A">
      <w:pPr>
        <w:pStyle w:val="ListParagraph"/>
        <w:numPr>
          <w:ilvl w:val="0"/>
          <w:numId w:val="36"/>
        </w:numPr>
      </w:pPr>
      <w:r>
        <w:t>Courtney will put together an email with open positions so that they can be voted on at an upcoming meeting</w:t>
      </w:r>
    </w:p>
    <w:p w14:paraId="0EF043DD" w14:textId="241E5DEE" w:rsidR="0075249A" w:rsidRDefault="0075249A" w:rsidP="00A3250A">
      <w:pPr>
        <w:pStyle w:val="ListParagraph"/>
        <w:numPr>
          <w:ilvl w:val="0"/>
          <w:numId w:val="36"/>
        </w:numPr>
      </w:pPr>
      <w:r>
        <w:t>Stow Conservation Trust emailed the board today to ask for the SPTO’s support in sharing information about their fundraising efforts</w:t>
      </w:r>
    </w:p>
    <w:p w14:paraId="3C063732" w14:textId="560EF2FD" w:rsidR="0075249A" w:rsidRDefault="0075249A" w:rsidP="00A3250A">
      <w:pPr>
        <w:pStyle w:val="ListParagraph"/>
        <w:numPr>
          <w:ilvl w:val="0"/>
          <w:numId w:val="36"/>
        </w:numPr>
      </w:pPr>
      <w:r>
        <w:t xml:space="preserve">It is the SPTO’s policy that we only share information </w:t>
      </w:r>
      <w:proofErr w:type="gramStart"/>
      <w:r>
        <w:t>with regard to</w:t>
      </w:r>
      <w:proofErr w:type="gramEnd"/>
      <w:r>
        <w:t xml:space="preserve"> our organization and that community announcements need to be sent to the principal</w:t>
      </w:r>
      <w:r w:rsidR="00E9286C">
        <w:t>s for their review and inclusion in their community new</w:t>
      </w:r>
      <w:r w:rsidR="001B76BC">
        <w:t>s</w:t>
      </w:r>
      <w:r w:rsidR="00E9286C">
        <w:t>letters</w:t>
      </w:r>
    </w:p>
    <w:p w14:paraId="61B6A10C" w14:textId="454DD02A" w:rsidR="001A47BA" w:rsidRDefault="003172D7" w:rsidP="001A47BA">
      <w:pPr>
        <w:pStyle w:val="ListParagraph"/>
        <w:numPr>
          <w:ilvl w:val="0"/>
          <w:numId w:val="36"/>
        </w:numPr>
      </w:pPr>
      <w:r>
        <w:t xml:space="preserve">Elaine shared that the nomination period has just started for the MA State Innovation Award in Environmental and Energy if anyone knows of any individual or program </w:t>
      </w:r>
      <w:r w:rsidR="00FF5BE2">
        <w:t>at either Center or Hale</w:t>
      </w:r>
      <w:r w:rsidR="001B76BC">
        <w:t>; discussed talking with Karen Mayotte due to her hydroponics program</w:t>
      </w:r>
    </w:p>
    <w:p w14:paraId="0CD81E52" w14:textId="77777777" w:rsidR="001A47BA" w:rsidRDefault="001A47BA" w:rsidP="00746F17"/>
    <w:p w14:paraId="27B03D1F" w14:textId="77777777" w:rsidR="001568C1" w:rsidRDefault="001568C1" w:rsidP="001568C1"/>
    <w:p w14:paraId="2F259B4A" w14:textId="77777777" w:rsidR="0015134F" w:rsidRDefault="0015134F" w:rsidP="0015134F">
      <w:pPr>
        <w:pStyle w:val="ListParagraph"/>
      </w:pPr>
    </w:p>
    <w:p w14:paraId="50C3353B" w14:textId="77777777" w:rsidR="00E95F49" w:rsidRDefault="00E95F49" w:rsidP="00B67494"/>
    <w:p w14:paraId="6BDDFFFB" w14:textId="77777777" w:rsidR="00B67494" w:rsidRPr="00B67494" w:rsidRDefault="00B67494" w:rsidP="00B67494"/>
    <w:p w14:paraId="3EB2416F" w14:textId="77777777" w:rsidR="00B67494" w:rsidRPr="00B67494" w:rsidRDefault="00B67494" w:rsidP="00B67494"/>
    <w:p w14:paraId="578525E6" w14:textId="0FFE2D9A" w:rsidR="00F70CFE" w:rsidRPr="00127399" w:rsidRDefault="005322E2" w:rsidP="00127399">
      <w:pPr>
        <w:spacing w:line="240" w:lineRule="auto"/>
        <w:rPr>
          <w:color w:val="FF0000"/>
          <w:sz w:val="28"/>
          <w:szCs w:val="28"/>
        </w:rPr>
      </w:pPr>
      <w:r>
        <w:rPr>
          <w:color w:val="FF0000"/>
          <w:sz w:val="28"/>
          <w:szCs w:val="28"/>
        </w:rPr>
        <w:t>Next Meeting Monday</w:t>
      </w:r>
      <w:r w:rsidR="001A47BA">
        <w:rPr>
          <w:color w:val="FF0000"/>
          <w:sz w:val="28"/>
          <w:szCs w:val="28"/>
        </w:rPr>
        <w:t>,</w:t>
      </w:r>
      <w:r>
        <w:rPr>
          <w:color w:val="FF0000"/>
          <w:sz w:val="28"/>
          <w:szCs w:val="28"/>
        </w:rPr>
        <w:t xml:space="preserve"> </w:t>
      </w:r>
      <w:r w:rsidR="001A47BA">
        <w:rPr>
          <w:color w:val="FF0000"/>
          <w:sz w:val="28"/>
          <w:szCs w:val="28"/>
        </w:rPr>
        <w:t>March</w:t>
      </w:r>
      <w:r>
        <w:rPr>
          <w:color w:val="FF0000"/>
          <w:sz w:val="28"/>
          <w:szCs w:val="28"/>
        </w:rPr>
        <w:t xml:space="preserve"> </w:t>
      </w:r>
      <w:r w:rsidR="00F22581">
        <w:rPr>
          <w:color w:val="FF0000"/>
          <w:sz w:val="28"/>
          <w:szCs w:val="28"/>
        </w:rPr>
        <w:t>12th</w:t>
      </w:r>
      <w:r>
        <w:rPr>
          <w:color w:val="FF0000"/>
          <w:sz w:val="28"/>
          <w:szCs w:val="28"/>
        </w:rPr>
        <w:t xml:space="preserve"> at </w:t>
      </w:r>
      <w:r w:rsidR="001A47BA">
        <w:rPr>
          <w:color w:val="FF0000"/>
          <w:sz w:val="28"/>
          <w:szCs w:val="28"/>
        </w:rPr>
        <w:t>9:30am</w:t>
      </w:r>
      <w:r w:rsidR="00F22581">
        <w:rPr>
          <w:color w:val="FF0000"/>
          <w:sz w:val="28"/>
          <w:szCs w:val="28"/>
        </w:rPr>
        <w:t>,</w:t>
      </w:r>
      <w:r>
        <w:rPr>
          <w:color w:val="FF0000"/>
          <w:sz w:val="28"/>
          <w:szCs w:val="28"/>
        </w:rPr>
        <w:t xml:space="preserve"> </w:t>
      </w:r>
      <w:bookmarkStart w:id="5" w:name="_pqv95n650218" w:colFirst="0" w:colLast="0"/>
      <w:bookmarkStart w:id="6" w:name="_vquozmyn3gny" w:colFirst="0" w:colLast="0"/>
      <w:bookmarkEnd w:id="5"/>
      <w:bookmarkEnd w:id="6"/>
      <w:r w:rsidR="001A47BA">
        <w:rPr>
          <w:color w:val="FF0000"/>
          <w:sz w:val="28"/>
          <w:szCs w:val="28"/>
        </w:rPr>
        <w:t>Hale Middle School Conference Room</w:t>
      </w:r>
    </w:p>
    <w:sectPr w:rsidR="00F70CFE" w:rsidRPr="00127399">
      <w:headerReference w:type="default" r:id="rId7"/>
      <w:footerReference w:type="default" r:id="rId8"/>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BEBC" w14:textId="77777777" w:rsidR="00486581" w:rsidRDefault="00486581">
      <w:pPr>
        <w:spacing w:before="0" w:line="240" w:lineRule="auto"/>
      </w:pPr>
      <w:r>
        <w:separator/>
      </w:r>
    </w:p>
  </w:endnote>
  <w:endnote w:type="continuationSeparator" w:id="0">
    <w:p w14:paraId="60941226" w14:textId="77777777" w:rsidR="00486581" w:rsidRDefault="004865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0"/>
    <w:family w:val="auto"/>
    <w:pitch w:val="default"/>
  </w:font>
  <w:font w:name="Playfair Display">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5910" w14:textId="37AEDFFF" w:rsidR="003172D7" w:rsidRDefault="003172D7">
    <w:pPr>
      <w:jc w:val="right"/>
    </w:pPr>
    <w:r>
      <w:fldChar w:fldCharType="begin"/>
    </w:r>
    <w:r>
      <w:instrText>PAGE</w:instrText>
    </w:r>
    <w:r>
      <w:fldChar w:fldCharType="separate"/>
    </w:r>
    <w:r w:rsidR="00991EC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41941" w14:textId="77777777" w:rsidR="00486581" w:rsidRDefault="00486581">
      <w:pPr>
        <w:spacing w:before="0" w:line="240" w:lineRule="auto"/>
      </w:pPr>
      <w:r>
        <w:separator/>
      </w:r>
    </w:p>
  </w:footnote>
  <w:footnote w:type="continuationSeparator" w:id="0">
    <w:p w14:paraId="429EACB5" w14:textId="77777777" w:rsidR="00486581" w:rsidRDefault="0048658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2E60" w14:textId="77777777" w:rsidR="003172D7" w:rsidRPr="00744BCE" w:rsidRDefault="003172D7" w:rsidP="00744BCE">
    <w:pPr>
      <w:pStyle w:val="Title"/>
      <w:spacing w:before="0"/>
      <w:ind w:right="-29"/>
      <w:contextualSpacing w:val="0"/>
      <w:rPr>
        <w:sz w:val="40"/>
        <w:szCs w:val="40"/>
      </w:rPr>
    </w:pPr>
    <w:bookmarkStart w:id="7" w:name="_1yamg8315ifa" w:colFirst="0" w:colLast="0"/>
    <w:bookmarkEnd w:id="7"/>
    <w:r w:rsidRPr="00744BCE">
      <w:rPr>
        <w:color w:val="274E13"/>
        <w:sz w:val="40"/>
        <w:szCs w:val="40"/>
      </w:rPr>
      <w:t>SPTO Meeting Minutes</w:t>
    </w:r>
  </w:p>
  <w:p w14:paraId="608CD903" w14:textId="6423AB82" w:rsidR="003172D7" w:rsidRPr="00916FEF" w:rsidRDefault="00190AE0" w:rsidP="00744BCE">
    <w:pPr>
      <w:pStyle w:val="Subtitle"/>
      <w:spacing w:before="80" w:after="120"/>
      <w:ind w:right="-29"/>
      <w:contextualSpacing w:val="0"/>
    </w:pPr>
    <w:bookmarkStart w:id="8" w:name="_spffpw2fdyz2" w:colFirst="0" w:colLast="0"/>
    <w:bookmarkEnd w:id="8"/>
    <w:r>
      <w:t>12</w:t>
    </w:r>
    <w:r w:rsidR="003172D7">
      <w:t xml:space="preserve"> </w:t>
    </w:r>
    <w:r>
      <w:t>February</w:t>
    </w:r>
    <w:r w:rsidR="003172D7" w:rsidRPr="00916FEF">
      <w:t xml:space="preserve"> 201</w:t>
    </w:r>
    <w:r w:rsidR="003172D7">
      <w:t>8</w:t>
    </w:r>
    <w:r w:rsidR="003172D7" w:rsidRPr="00916FEF">
      <w:t xml:space="preserve"> </w:t>
    </w:r>
    <w:r w:rsidR="003172D7">
      <w:t xml:space="preserve">/ </w:t>
    </w:r>
    <w:r>
      <w:t>7PM</w:t>
    </w:r>
    <w:r w:rsidR="003172D7" w:rsidRPr="00916FEF">
      <w:t xml:space="preserve"> / </w:t>
    </w:r>
    <w:r w:rsidR="003172D7">
      <w:t>Center Science 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353"/>
    <w:multiLevelType w:val="hybridMultilevel"/>
    <w:tmpl w:val="8F42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13B"/>
    <w:multiLevelType w:val="hybridMultilevel"/>
    <w:tmpl w:val="8576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03202"/>
    <w:multiLevelType w:val="hybridMultilevel"/>
    <w:tmpl w:val="C518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3366"/>
    <w:multiLevelType w:val="hybridMultilevel"/>
    <w:tmpl w:val="D49C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878B1"/>
    <w:multiLevelType w:val="hybridMultilevel"/>
    <w:tmpl w:val="4998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F5944"/>
    <w:multiLevelType w:val="hybridMultilevel"/>
    <w:tmpl w:val="D4F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178DE"/>
    <w:multiLevelType w:val="hybridMultilevel"/>
    <w:tmpl w:val="5F20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82757"/>
    <w:multiLevelType w:val="multilevel"/>
    <w:tmpl w:val="E9BE9E3A"/>
    <w:lvl w:ilvl="0">
      <w:start w:val="1"/>
      <w:numFmt w:val="bullet"/>
      <w:lvlText w:val="●"/>
      <w:lvlJc w:val="left"/>
      <w:pPr>
        <w:ind w:left="720" w:firstLine="360"/>
      </w:pPr>
      <w:rPr>
        <w:color w:val="66666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ECC59A8"/>
    <w:multiLevelType w:val="hybridMultilevel"/>
    <w:tmpl w:val="B094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13A16"/>
    <w:multiLevelType w:val="hybridMultilevel"/>
    <w:tmpl w:val="1C38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F63B0"/>
    <w:multiLevelType w:val="multilevel"/>
    <w:tmpl w:val="5442E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4605B0B"/>
    <w:multiLevelType w:val="hybridMultilevel"/>
    <w:tmpl w:val="022A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A167B"/>
    <w:multiLevelType w:val="hybridMultilevel"/>
    <w:tmpl w:val="4B76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D05DF"/>
    <w:multiLevelType w:val="hybridMultilevel"/>
    <w:tmpl w:val="EA98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E62FF"/>
    <w:multiLevelType w:val="hybridMultilevel"/>
    <w:tmpl w:val="3D00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575A7"/>
    <w:multiLevelType w:val="multilevel"/>
    <w:tmpl w:val="B66244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D390D50"/>
    <w:multiLevelType w:val="multilevel"/>
    <w:tmpl w:val="BBE62120"/>
    <w:lvl w:ilvl="0">
      <w:start w:val="1"/>
      <w:numFmt w:val="decimal"/>
      <w:lvlText w:val="%1."/>
      <w:lvlJc w:val="left"/>
      <w:pPr>
        <w:ind w:left="720" w:firstLine="360"/>
      </w:pPr>
      <w:rPr>
        <w:color w:val="66666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E2F7C05"/>
    <w:multiLevelType w:val="multilevel"/>
    <w:tmpl w:val="4394FA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FC42EBC"/>
    <w:multiLevelType w:val="hybridMultilevel"/>
    <w:tmpl w:val="2D94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C0971"/>
    <w:multiLevelType w:val="multilevel"/>
    <w:tmpl w:val="C52489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39F09A4"/>
    <w:multiLevelType w:val="hybridMultilevel"/>
    <w:tmpl w:val="88F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F5D91"/>
    <w:multiLevelType w:val="hybridMultilevel"/>
    <w:tmpl w:val="8510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04D6A"/>
    <w:multiLevelType w:val="hybridMultilevel"/>
    <w:tmpl w:val="4816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C33CE"/>
    <w:multiLevelType w:val="hybridMultilevel"/>
    <w:tmpl w:val="351A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16B2F"/>
    <w:multiLevelType w:val="multilevel"/>
    <w:tmpl w:val="6FFA6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AB7167C"/>
    <w:multiLevelType w:val="hybridMultilevel"/>
    <w:tmpl w:val="1064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A7E8B"/>
    <w:multiLevelType w:val="hybridMultilevel"/>
    <w:tmpl w:val="E59C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84960"/>
    <w:multiLevelType w:val="multilevel"/>
    <w:tmpl w:val="3544D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2415087"/>
    <w:multiLevelType w:val="hybridMultilevel"/>
    <w:tmpl w:val="4118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5791B"/>
    <w:multiLevelType w:val="hybridMultilevel"/>
    <w:tmpl w:val="97C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43482"/>
    <w:multiLevelType w:val="hybridMultilevel"/>
    <w:tmpl w:val="EFBE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0C36DA"/>
    <w:multiLevelType w:val="multilevel"/>
    <w:tmpl w:val="19786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5F225B0F"/>
    <w:multiLevelType w:val="hybridMultilevel"/>
    <w:tmpl w:val="2C4E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95493"/>
    <w:multiLevelType w:val="multilevel"/>
    <w:tmpl w:val="98FA2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7CC4C20"/>
    <w:multiLevelType w:val="hybridMultilevel"/>
    <w:tmpl w:val="691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D7A79"/>
    <w:multiLevelType w:val="hybridMultilevel"/>
    <w:tmpl w:val="959A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24"/>
  </w:num>
  <w:num w:numId="4">
    <w:abstractNumId w:val="19"/>
  </w:num>
  <w:num w:numId="5">
    <w:abstractNumId w:val="27"/>
  </w:num>
  <w:num w:numId="6">
    <w:abstractNumId w:val="15"/>
  </w:num>
  <w:num w:numId="7">
    <w:abstractNumId w:val="16"/>
  </w:num>
  <w:num w:numId="8">
    <w:abstractNumId w:val="7"/>
  </w:num>
  <w:num w:numId="9">
    <w:abstractNumId w:val="31"/>
  </w:num>
  <w:num w:numId="10">
    <w:abstractNumId w:val="17"/>
  </w:num>
  <w:num w:numId="11">
    <w:abstractNumId w:val="3"/>
  </w:num>
  <w:num w:numId="12">
    <w:abstractNumId w:val="30"/>
  </w:num>
  <w:num w:numId="13">
    <w:abstractNumId w:val="25"/>
  </w:num>
  <w:num w:numId="14">
    <w:abstractNumId w:val="20"/>
  </w:num>
  <w:num w:numId="15">
    <w:abstractNumId w:val="0"/>
  </w:num>
  <w:num w:numId="16">
    <w:abstractNumId w:val="6"/>
  </w:num>
  <w:num w:numId="17">
    <w:abstractNumId w:val="12"/>
  </w:num>
  <w:num w:numId="18">
    <w:abstractNumId w:val="11"/>
  </w:num>
  <w:num w:numId="19">
    <w:abstractNumId w:val="26"/>
  </w:num>
  <w:num w:numId="20">
    <w:abstractNumId w:val="34"/>
  </w:num>
  <w:num w:numId="21">
    <w:abstractNumId w:val="23"/>
  </w:num>
  <w:num w:numId="22">
    <w:abstractNumId w:val="14"/>
  </w:num>
  <w:num w:numId="23">
    <w:abstractNumId w:val="18"/>
  </w:num>
  <w:num w:numId="24">
    <w:abstractNumId w:val="28"/>
  </w:num>
  <w:num w:numId="25">
    <w:abstractNumId w:val="2"/>
  </w:num>
  <w:num w:numId="26">
    <w:abstractNumId w:val="4"/>
  </w:num>
  <w:num w:numId="27">
    <w:abstractNumId w:val="22"/>
  </w:num>
  <w:num w:numId="28">
    <w:abstractNumId w:val="13"/>
  </w:num>
  <w:num w:numId="29">
    <w:abstractNumId w:val="1"/>
  </w:num>
  <w:num w:numId="30">
    <w:abstractNumId w:val="29"/>
  </w:num>
  <w:num w:numId="31">
    <w:abstractNumId w:val="9"/>
  </w:num>
  <w:num w:numId="32">
    <w:abstractNumId w:val="32"/>
  </w:num>
  <w:num w:numId="33">
    <w:abstractNumId w:val="21"/>
  </w:num>
  <w:num w:numId="34">
    <w:abstractNumId w:val="5"/>
  </w:num>
  <w:num w:numId="35">
    <w:abstractNumId w:val="3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FE"/>
    <w:rsid w:val="0000209B"/>
    <w:rsid w:val="0001486A"/>
    <w:rsid w:val="000525BE"/>
    <w:rsid w:val="000706BC"/>
    <w:rsid w:val="00085DEA"/>
    <w:rsid w:val="000A0BCE"/>
    <w:rsid w:val="000B112B"/>
    <w:rsid w:val="000C3212"/>
    <w:rsid w:val="000D29B0"/>
    <w:rsid w:val="000E1953"/>
    <w:rsid w:val="000F4AAB"/>
    <w:rsid w:val="000F56EC"/>
    <w:rsid w:val="000F6A5A"/>
    <w:rsid w:val="00104F8F"/>
    <w:rsid w:val="0010757C"/>
    <w:rsid w:val="00124BCC"/>
    <w:rsid w:val="00126E07"/>
    <w:rsid w:val="00127399"/>
    <w:rsid w:val="001279E9"/>
    <w:rsid w:val="0013579F"/>
    <w:rsid w:val="0015134F"/>
    <w:rsid w:val="001568C1"/>
    <w:rsid w:val="001801ED"/>
    <w:rsid w:val="001838A9"/>
    <w:rsid w:val="0018550B"/>
    <w:rsid w:val="00190AE0"/>
    <w:rsid w:val="001968E0"/>
    <w:rsid w:val="00197C44"/>
    <w:rsid w:val="001A47BA"/>
    <w:rsid w:val="001B0B0E"/>
    <w:rsid w:val="001B3AA5"/>
    <w:rsid w:val="001B722E"/>
    <w:rsid w:val="001B76BC"/>
    <w:rsid w:val="001C12EA"/>
    <w:rsid w:val="001F02CC"/>
    <w:rsid w:val="0020058B"/>
    <w:rsid w:val="00206C29"/>
    <w:rsid w:val="00211475"/>
    <w:rsid w:val="00231DAD"/>
    <w:rsid w:val="00237C90"/>
    <w:rsid w:val="00243A7B"/>
    <w:rsid w:val="00244611"/>
    <w:rsid w:val="00244FD0"/>
    <w:rsid w:val="0026084C"/>
    <w:rsid w:val="0027546F"/>
    <w:rsid w:val="00291B34"/>
    <w:rsid w:val="00293A8B"/>
    <w:rsid w:val="002B37CA"/>
    <w:rsid w:val="002B489B"/>
    <w:rsid w:val="002C4D9D"/>
    <w:rsid w:val="002C6E42"/>
    <w:rsid w:val="002C71BE"/>
    <w:rsid w:val="002E08BC"/>
    <w:rsid w:val="002E17CF"/>
    <w:rsid w:val="002E27F0"/>
    <w:rsid w:val="002E42D0"/>
    <w:rsid w:val="002E69D2"/>
    <w:rsid w:val="002E721F"/>
    <w:rsid w:val="002F77C5"/>
    <w:rsid w:val="00301974"/>
    <w:rsid w:val="00302ABF"/>
    <w:rsid w:val="00312447"/>
    <w:rsid w:val="003172D7"/>
    <w:rsid w:val="00317698"/>
    <w:rsid w:val="00322B78"/>
    <w:rsid w:val="00336033"/>
    <w:rsid w:val="00340AFC"/>
    <w:rsid w:val="00360A65"/>
    <w:rsid w:val="0036586B"/>
    <w:rsid w:val="00391FEB"/>
    <w:rsid w:val="00394D3C"/>
    <w:rsid w:val="00397300"/>
    <w:rsid w:val="003C7F10"/>
    <w:rsid w:val="003D187C"/>
    <w:rsid w:val="003F0F89"/>
    <w:rsid w:val="0041142D"/>
    <w:rsid w:val="0042378E"/>
    <w:rsid w:val="00435876"/>
    <w:rsid w:val="00441EB9"/>
    <w:rsid w:val="00445A7F"/>
    <w:rsid w:val="004506B9"/>
    <w:rsid w:val="00460A34"/>
    <w:rsid w:val="00465015"/>
    <w:rsid w:val="00486581"/>
    <w:rsid w:val="004A70CF"/>
    <w:rsid w:val="004C6E0E"/>
    <w:rsid w:val="004D0922"/>
    <w:rsid w:val="004D1321"/>
    <w:rsid w:val="004E2CAD"/>
    <w:rsid w:val="004E4715"/>
    <w:rsid w:val="004E62CE"/>
    <w:rsid w:val="004F35CB"/>
    <w:rsid w:val="00514826"/>
    <w:rsid w:val="005206B4"/>
    <w:rsid w:val="005322E2"/>
    <w:rsid w:val="00541A8C"/>
    <w:rsid w:val="00542D16"/>
    <w:rsid w:val="0054304D"/>
    <w:rsid w:val="00552648"/>
    <w:rsid w:val="00560DF3"/>
    <w:rsid w:val="005745C2"/>
    <w:rsid w:val="00574F28"/>
    <w:rsid w:val="00584158"/>
    <w:rsid w:val="00584304"/>
    <w:rsid w:val="0059586A"/>
    <w:rsid w:val="005B34BE"/>
    <w:rsid w:val="005C40FA"/>
    <w:rsid w:val="005E27D3"/>
    <w:rsid w:val="005E3013"/>
    <w:rsid w:val="005E5B11"/>
    <w:rsid w:val="005E5CE1"/>
    <w:rsid w:val="005F5E34"/>
    <w:rsid w:val="006037C4"/>
    <w:rsid w:val="00610394"/>
    <w:rsid w:val="0061689C"/>
    <w:rsid w:val="00625CC9"/>
    <w:rsid w:val="00633A93"/>
    <w:rsid w:val="0066211D"/>
    <w:rsid w:val="006667F4"/>
    <w:rsid w:val="00671424"/>
    <w:rsid w:val="006725B0"/>
    <w:rsid w:val="0068270E"/>
    <w:rsid w:val="00694F4F"/>
    <w:rsid w:val="006A2EDD"/>
    <w:rsid w:val="006A55AB"/>
    <w:rsid w:val="006B17CC"/>
    <w:rsid w:val="006C097C"/>
    <w:rsid w:val="006C537F"/>
    <w:rsid w:val="006E4B13"/>
    <w:rsid w:val="006E613B"/>
    <w:rsid w:val="006F41D8"/>
    <w:rsid w:val="007058FD"/>
    <w:rsid w:val="0071644D"/>
    <w:rsid w:val="007413B0"/>
    <w:rsid w:val="00743007"/>
    <w:rsid w:val="00744BCE"/>
    <w:rsid w:val="00744FE5"/>
    <w:rsid w:val="00746F17"/>
    <w:rsid w:val="0075043A"/>
    <w:rsid w:val="0075249A"/>
    <w:rsid w:val="00763184"/>
    <w:rsid w:val="00771C51"/>
    <w:rsid w:val="00771D55"/>
    <w:rsid w:val="00783346"/>
    <w:rsid w:val="007869B5"/>
    <w:rsid w:val="00797DC6"/>
    <w:rsid w:val="007A01F1"/>
    <w:rsid w:val="007A2C6F"/>
    <w:rsid w:val="007B6ABE"/>
    <w:rsid w:val="007B6C51"/>
    <w:rsid w:val="007C5F03"/>
    <w:rsid w:val="00804587"/>
    <w:rsid w:val="00805D2E"/>
    <w:rsid w:val="00810440"/>
    <w:rsid w:val="00811040"/>
    <w:rsid w:val="00811D10"/>
    <w:rsid w:val="00820C69"/>
    <w:rsid w:val="00821A07"/>
    <w:rsid w:val="0082334A"/>
    <w:rsid w:val="00832258"/>
    <w:rsid w:val="00842425"/>
    <w:rsid w:val="0084563A"/>
    <w:rsid w:val="008503DC"/>
    <w:rsid w:val="00862B7B"/>
    <w:rsid w:val="00874DFF"/>
    <w:rsid w:val="00892223"/>
    <w:rsid w:val="00894577"/>
    <w:rsid w:val="0089555A"/>
    <w:rsid w:val="008B6310"/>
    <w:rsid w:val="008D66DB"/>
    <w:rsid w:val="008E4C8F"/>
    <w:rsid w:val="00904212"/>
    <w:rsid w:val="009063BF"/>
    <w:rsid w:val="009072B4"/>
    <w:rsid w:val="00916FEF"/>
    <w:rsid w:val="009239B1"/>
    <w:rsid w:val="00925B4A"/>
    <w:rsid w:val="00926825"/>
    <w:rsid w:val="00926F8D"/>
    <w:rsid w:val="00930A45"/>
    <w:rsid w:val="00941DF2"/>
    <w:rsid w:val="00942AE0"/>
    <w:rsid w:val="00943928"/>
    <w:rsid w:val="00946A81"/>
    <w:rsid w:val="0094793A"/>
    <w:rsid w:val="00962AE2"/>
    <w:rsid w:val="00991EC0"/>
    <w:rsid w:val="009972CB"/>
    <w:rsid w:val="009E3680"/>
    <w:rsid w:val="009E6DC9"/>
    <w:rsid w:val="009F07E3"/>
    <w:rsid w:val="009F51B1"/>
    <w:rsid w:val="009F6C52"/>
    <w:rsid w:val="00A14E6A"/>
    <w:rsid w:val="00A213DE"/>
    <w:rsid w:val="00A21BDC"/>
    <w:rsid w:val="00A26F64"/>
    <w:rsid w:val="00A27DAB"/>
    <w:rsid w:val="00A27FEB"/>
    <w:rsid w:val="00A3250A"/>
    <w:rsid w:val="00A537BA"/>
    <w:rsid w:val="00A53840"/>
    <w:rsid w:val="00A56D07"/>
    <w:rsid w:val="00A61E08"/>
    <w:rsid w:val="00A92AD3"/>
    <w:rsid w:val="00AA4188"/>
    <w:rsid w:val="00AA63C3"/>
    <w:rsid w:val="00AB46DA"/>
    <w:rsid w:val="00AB528C"/>
    <w:rsid w:val="00AC3DF6"/>
    <w:rsid w:val="00AD2D9A"/>
    <w:rsid w:val="00AE3DC4"/>
    <w:rsid w:val="00AE66BF"/>
    <w:rsid w:val="00AF659A"/>
    <w:rsid w:val="00B05FF9"/>
    <w:rsid w:val="00B06849"/>
    <w:rsid w:val="00B11547"/>
    <w:rsid w:val="00B14646"/>
    <w:rsid w:val="00B3056C"/>
    <w:rsid w:val="00B34595"/>
    <w:rsid w:val="00B43D43"/>
    <w:rsid w:val="00B44D66"/>
    <w:rsid w:val="00B578ED"/>
    <w:rsid w:val="00B67494"/>
    <w:rsid w:val="00B72431"/>
    <w:rsid w:val="00B87735"/>
    <w:rsid w:val="00B93411"/>
    <w:rsid w:val="00B9567C"/>
    <w:rsid w:val="00BA3AE0"/>
    <w:rsid w:val="00BA4CCC"/>
    <w:rsid w:val="00BB0D6B"/>
    <w:rsid w:val="00BC04C2"/>
    <w:rsid w:val="00BE2DD9"/>
    <w:rsid w:val="00C1689E"/>
    <w:rsid w:val="00C26A7E"/>
    <w:rsid w:val="00C2749E"/>
    <w:rsid w:val="00C45A5F"/>
    <w:rsid w:val="00C56197"/>
    <w:rsid w:val="00C56C3B"/>
    <w:rsid w:val="00C750B5"/>
    <w:rsid w:val="00C846EB"/>
    <w:rsid w:val="00C91051"/>
    <w:rsid w:val="00CA1833"/>
    <w:rsid w:val="00CA232C"/>
    <w:rsid w:val="00CC0B2B"/>
    <w:rsid w:val="00CE5DC1"/>
    <w:rsid w:val="00D01925"/>
    <w:rsid w:val="00D049B2"/>
    <w:rsid w:val="00D11152"/>
    <w:rsid w:val="00D204FC"/>
    <w:rsid w:val="00D24EA3"/>
    <w:rsid w:val="00D346D3"/>
    <w:rsid w:val="00D61CC3"/>
    <w:rsid w:val="00D71F35"/>
    <w:rsid w:val="00D84C23"/>
    <w:rsid w:val="00D944B1"/>
    <w:rsid w:val="00D9657F"/>
    <w:rsid w:val="00DA4519"/>
    <w:rsid w:val="00DA6C86"/>
    <w:rsid w:val="00DB2157"/>
    <w:rsid w:val="00DB56DA"/>
    <w:rsid w:val="00DC6D4B"/>
    <w:rsid w:val="00DD5A5E"/>
    <w:rsid w:val="00DD6CB5"/>
    <w:rsid w:val="00DE4DC2"/>
    <w:rsid w:val="00DF5F5B"/>
    <w:rsid w:val="00E03556"/>
    <w:rsid w:val="00E0369C"/>
    <w:rsid w:val="00E1244C"/>
    <w:rsid w:val="00E248C1"/>
    <w:rsid w:val="00E263FE"/>
    <w:rsid w:val="00E27D18"/>
    <w:rsid w:val="00E34A7E"/>
    <w:rsid w:val="00E41D44"/>
    <w:rsid w:val="00E42615"/>
    <w:rsid w:val="00E47F4E"/>
    <w:rsid w:val="00E51DBD"/>
    <w:rsid w:val="00E5742B"/>
    <w:rsid w:val="00E57467"/>
    <w:rsid w:val="00E62DC4"/>
    <w:rsid w:val="00E65C7D"/>
    <w:rsid w:val="00E715AE"/>
    <w:rsid w:val="00E81DD8"/>
    <w:rsid w:val="00E83CCA"/>
    <w:rsid w:val="00E861E7"/>
    <w:rsid w:val="00E9286C"/>
    <w:rsid w:val="00E95F49"/>
    <w:rsid w:val="00EA07E6"/>
    <w:rsid w:val="00EA7B05"/>
    <w:rsid w:val="00EB1954"/>
    <w:rsid w:val="00ED5E4A"/>
    <w:rsid w:val="00EF2212"/>
    <w:rsid w:val="00EF6A55"/>
    <w:rsid w:val="00F11F85"/>
    <w:rsid w:val="00F16071"/>
    <w:rsid w:val="00F1731F"/>
    <w:rsid w:val="00F22581"/>
    <w:rsid w:val="00F23F48"/>
    <w:rsid w:val="00F27A01"/>
    <w:rsid w:val="00F37328"/>
    <w:rsid w:val="00F452CC"/>
    <w:rsid w:val="00F47BDF"/>
    <w:rsid w:val="00F53167"/>
    <w:rsid w:val="00F5606C"/>
    <w:rsid w:val="00F65FD1"/>
    <w:rsid w:val="00F70CFE"/>
    <w:rsid w:val="00F73240"/>
    <w:rsid w:val="00F819B6"/>
    <w:rsid w:val="00FA685F"/>
    <w:rsid w:val="00FB44DB"/>
    <w:rsid w:val="00FC49D4"/>
    <w:rsid w:val="00FE206C"/>
    <w:rsid w:val="00FE28CC"/>
    <w:rsid w:val="00FE3EF3"/>
    <w:rsid w:val="00FF0A42"/>
    <w:rsid w:val="00FF15AB"/>
    <w:rsid w:val="00FF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F724"/>
  <w15:docId w15:val="{73213094-D0BC-4020-99B9-A655FEF9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color w:val="666666"/>
        <w:sz w:val="22"/>
        <w:szCs w:val="22"/>
        <w:lang w:val="en-US" w:eastAsia="en-US" w:bidi="ar-SA"/>
      </w:rPr>
    </w:rPrDefault>
    <w:pPrDefault>
      <w:pPr>
        <w:spacing w:before="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widowControl w:val="0"/>
      <w:spacing w:before="480" w:line="240" w:lineRule="auto"/>
      <w:ind w:right="-30"/>
      <w:contextualSpacing/>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pPr>
      <w:spacing w:before="200"/>
      <w:ind w:right="-30"/>
      <w:contextualSpacing/>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pPr>
      <w:spacing w:before="200"/>
      <w:ind w:right="-30"/>
      <w:contextualSpacing/>
      <w:outlineLvl w:val="2"/>
    </w:pPr>
    <w:rPr>
      <w:b/>
      <w:color w:val="000000"/>
      <w:sz w:val="24"/>
      <w:szCs w:val="24"/>
    </w:rPr>
  </w:style>
  <w:style w:type="paragraph" w:styleId="Heading4">
    <w:name w:val="heading 4"/>
    <w:basedOn w:val="Normal"/>
    <w:next w:val="Normal"/>
    <w:pPr>
      <w:contextualSpacing/>
      <w:outlineLvl w:val="3"/>
    </w:pPr>
    <w:rPr>
      <w:b/>
      <w:color w:val="000000"/>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00" w:line="240" w:lineRule="auto"/>
      <w:ind w:right="-30"/>
      <w:contextualSpacing/>
    </w:pPr>
    <w:rPr>
      <w:rFonts w:ascii="Playfair Display" w:eastAsia="Playfair Display" w:hAnsi="Playfair Display" w:cs="Playfair Display"/>
      <w:b/>
      <w:color w:val="F75D5D"/>
      <w:sz w:val="72"/>
      <w:szCs w:val="72"/>
    </w:rPr>
  </w:style>
  <w:style w:type="paragraph" w:styleId="Subtitle">
    <w:name w:val="Subtitle"/>
    <w:basedOn w:val="Normal"/>
    <w:next w:val="Normal"/>
    <w:pPr>
      <w:spacing w:before="200"/>
      <w:ind w:right="-30"/>
      <w:contextualSpacing/>
    </w:pPr>
    <w:rPr>
      <w:b/>
      <w:color w:val="000000"/>
      <w:sz w:val="24"/>
      <w:szCs w:val="24"/>
    </w:rPr>
  </w:style>
  <w:style w:type="paragraph" w:styleId="Header">
    <w:name w:val="header"/>
    <w:basedOn w:val="Normal"/>
    <w:link w:val="HeaderChar"/>
    <w:uiPriority w:val="99"/>
    <w:unhideWhenUsed/>
    <w:rsid w:val="00E263F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263FE"/>
  </w:style>
  <w:style w:type="paragraph" w:styleId="Footer">
    <w:name w:val="footer"/>
    <w:basedOn w:val="Normal"/>
    <w:link w:val="FooterChar"/>
    <w:uiPriority w:val="99"/>
    <w:unhideWhenUsed/>
    <w:rsid w:val="00E263F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263FE"/>
  </w:style>
  <w:style w:type="paragraph" w:styleId="ListParagraph">
    <w:name w:val="List Paragraph"/>
    <w:basedOn w:val="Normal"/>
    <w:uiPriority w:val="34"/>
    <w:qFormat/>
    <w:rsid w:val="00B87735"/>
    <w:pPr>
      <w:ind w:left="720"/>
      <w:contextualSpacing/>
    </w:pPr>
  </w:style>
  <w:style w:type="paragraph" w:customStyle="1" w:styleId="m5556091192947622239gmail-msolistparagraph">
    <w:name w:val="m_5556091192947622239gmail-msolistparagraph"/>
    <w:basedOn w:val="Normal"/>
    <w:rsid w:val="00B44D6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44D66"/>
  </w:style>
  <w:style w:type="character" w:customStyle="1" w:styleId="aqj">
    <w:name w:val="aqj"/>
    <w:basedOn w:val="DefaultParagraphFont"/>
    <w:rsid w:val="00B4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2956">
      <w:bodyDiv w:val="1"/>
      <w:marLeft w:val="0"/>
      <w:marRight w:val="0"/>
      <w:marTop w:val="0"/>
      <w:marBottom w:val="0"/>
      <w:divBdr>
        <w:top w:val="none" w:sz="0" w:space="0" w:color="auto"/>
        <w:left w:val="none" w:sz="0" w:space="0" w:color="auto"/>
        <w:bottom w:val="none" w:sz="0" w:space="0" w:color="auto"/>
        <w:right w:val="none" w:sz="0" w:space="0" w:color="auto"/>
      </w:divBdr>
    </w:div>
    <w:div w:id="1757096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Manger</dc:creator>
  <cp:lastModifiedBy>Matt Manger</cp:lastModifiedBy>
  <cp:revision>17</cp:revision>
  <dcterms:created xsi:type="dcterms:W3CDTF">2018-02-13T00:00:00Z</dcterms:created>
  <dcterms:modified xsi:type="dcterms:W3CDTF">2018-02-13T01:03:00Z</dcterms:modified>
</cp:coreProperties>
</file>